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FB6" w:rsidRDefault="009C6FB6" w:rsidP="006E36A7">
      <w:pPr>
        <w:pStyle w:val="ConsPlusNonformat"/>
        <w:jc w:val="right"/>
        <w:rPr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sz w:val="18"/>
          <w:szCs w:val="18"/>
        </w:rPr>
        <w:t>УТВЕРЖДАЮ</w:t>
      </w:r>
    </w:p>
    <w:p w:rsidR="009C6FB6" w:rsidRPr="0007382B" w:rsidRDefault="009C6FB6" w:rsidP="006E36A7">
      <w:pPr>
        <w:pStyle w:val="ConsPlusNonformat"/>
        <w:jc w:val="right"/>
        <w:rPr>
          <w:sz w:val="24"/>
          <w:szCs w:val="24"/>
        </w:rPr>
      </w:pPr>
      <w:r>
        <w:rPr>
          <w:sz w:val="18"/>
          <w:szCs w:val="18"/>
        </w:rPr>
        <w:t xml:space="preserve">                                        </w:t>
      </w:r>
      <w:r w:rsidRPr="0007382B">
        <w:rPr>
          <w:sz w:val="24"/>
          <w:szCs w:val="24"/>
        </w:rPr>
        <w:t>Руководитель</w:t>
      </w:r>
    </w:p>
    <w:p w:rsidR="009C6FB6" w:rsidRDefault="009C6FB6" w:rsidP="006E36A7">
      <w:pPr>
        <w:pStyle w:val="ConsPlusNonformat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(уполномоченное лицо)</w:t>
      </w:r>
    </w:p>
    <w:p w:rsidR="009C6FB6" w:rsidRPr="006E36A7" w:rsidRDefault="009C6FB6" w:rsidP="006E36A7">
      <w:pPr>
        <w:pStyle w:val="ConsPlusNonformat"/>
        <w:jc w:val="right"/>
        <w:rPr>
          <w:b/>
          <w:sz w:val="24"/>
          <w:szCs w:val="24"/>
        </w:rPr>
      </w:pPr>
      <w:r>
        <w:rPr>
          <w:sz w:val="18"/>
          <w:szCs w:val="18"/>
        </w:rPr>
        <w:t xml:space="preserve">                                        </w:t>
      </w:r>
      <w:r w:rsidRPr="006E36A7">
        <w:rPr>
          <w:b/>
          <w:sz w:val="24"/>
          <w:szCs w:val="24"/>
        </w:rPr>
        <w:t xml:space="preserve">МКУ «Управление культуры </w:t>
      </w:r>
      <w:proofErr w:type="spellStart"/>
      <w:r w:rsidRPr="006E36A7">
        <w:rPr>
          <w:b/>
          <w:sz w:val="24"/>
          <w:szCs w:val="24"/>
        </w:rPr>
        <w:t>Таштагольского</w:t>
      </w:r>
      <w:proofErr w:type="spellEnd"/>
      <w:r w:rsidRPr="006E36A7">
        <w:rPr>
          <w:b/>
          <w:sz w:val="24"/>
          <w:szCs w:val="24"/>
        </w:rPr>
        <w:t xml:space="preserve"> </w:t>
      </w:r>
    </w:p>
    <w:p w:rsidR="009C6FB6" w:rsidRPr="006E36A7" w:rsidRDefault="009C6FB6" w:rsidP="006E36A7">
      <w:pPr>
        <w:pStyle w:val="ConsPlusNonformat"/>
        <w:jc w:val="right"/>
        <w:rPr>
          <w:b/>
          <w:sz w:val="24"/>
          <w:szCs w:val="24"/>
        </w:rPr>
      </w:pPr>
      <w:r w:rsidRPr="006E36A7">
        <w:rPr>
          <w:b/>
          <w:sz w:val="24"/>
          <w:szCs w:val="24"/>
        </w:rPr>
        <w:t>муниципального района»</w:t>
      </w:r>
    </w:p>
    <w:p w:rsidR="009C6FB6" w:rsidRDefault="009C6FB6" w:rsidP="006E36A7">
      <w:pPr>
        <w:pStyle w:val="ConsPlusNonformat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</w:t>
      </w:r>
      <w:proofErr w:type="gramStart"/>
      <w:r>
        <w:rPr>
          <w:sz w:val="18"/>
          <w:szCs w:val="18"/>
        </w:rPr>
        <w:t>(наименование органа, осуществляющего функции</w:t>
      </w:r>
      <w:proofErr w:type="gramEnd"/>
    </w:p>
    <w:p w:rsidR="009C6FB6" w:rsidRDefault="009C6FB6" w:rsidP="006E36A7">
      <w:pPr>
        <w:pStyle w:val="ConsPlusNonformat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и полномочия учредителя)</w:t>
      </w:r>
    </w:p>
    <w:p w:rsidR="009C6FB6" w:rsidRPr="006E36A7" w:rsidRDefault="009C6FB6" w:rsidP="006E36A7">
      <w:pPr>
        <w:pStyle w:val="ConsPlusNonformat"/>
        <w:jc w:val="right"/>
        <w:rPr>
          <w:b/>
          <w:sz w:val="24"/>
          <w:szCs w:val="24"/>
        </w:rPr>
      </w:pPr>
      <w:r>
        <w:rPr>
          <w:sz w:val="18"/>
          <w:szCs w:val="18"/>
        </w:rPr>
        <w:t xml:space="preserve">                                        </w:t>
      </w:r>
      <w:r w:rsidR="00D37D96" w:rsidRPr="00D37D96">
        <w:rPr>
          <w:b/>
          <w:sz w:val="18"/>
          <w:szCs w:val="18"/>
        </w:rPr>
        <w:t>Н</w:t>
      </w:r>
      <w:r w:rsidRPr="006E36A7">
        <w:rPr>
          <w:b/>
          <w:sz w:val="24"/>
          <w:szCs w:val="24"/>
        </w:rPr>
        <w:t xml:space="preserve">ачальник  _________  </w:t>
      </w:r>
      <w:proofErr w:type="spellStart"/>
      <w:r w:rsidRPr="006E36A7">
        <w:rPr>
          <w:b/>
          <w:sz w:val="24"/>
          <w:szCs w:val="24"/>
        </w:rPr>
        <w:t>Согрина</w:t>
      </w:r>
      <w:proofErr w:type="spellEnd"/>
      <w:r w:rsidRPr="006E36A7">
        <w:rPr>
          <w:b/>
          <w:sz w:val="24"/>
          <w:szCs w:val="24"/>
        </w:rPr>
        <w:t xml:space="preserve"> Н.Г.</w:t>
      </w:r>
    </w:p>
    <w:p w:rsidR="009C6FB6" w:rsidRDefault="009C6FB6" w:rsidP="006E36A7">
      <w:pPr>
        <w:pStyle w:val="ConsPlusNonformat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(должность)  (подпись)  (расшифровка подписи)</w:t>
      </w:r>
    </w:p>
    <w:p w:rsidR="009C6FB6" w:rsidRDefault="009C6FB6" w:rsidP="006E36A7">
      <w:pPr>
        <w:pStyle w:val="ConsPlusNonformat"/>
        <w:jc w:val="right"/>
        <w:rPr>
          <w:sz w:val="18"/>
          <w:szCs w:val="18"/>
        </w:rPr>
      </w:pPr>
    </w:p>
    <w:p w:rsidR="009C6FB6" w:rsidRDefault="009C6FB6" w:rsidP="006E36A7">
      <w:pPr>
        <w:pStyle w:val="ConsPlusNonformat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"</w:t>
      </w:r>
      <w:r w:rsidR="0007382B">
        <w:rPr>
          <w:sz w:val="18"/>
          <w:szCs w:val="18"/>
        </w:rPr>
        <w:t>15</w:t>
      </w:r>
      <w:r>
        <w:rPr>
          <w:sz w:val="18"/>
          <w:szCs w:val="18"/>
        </w:rPr>
        <w:t>"</w:t>
      </w:r>
      <w:r w:rsidR="0007382B">
        <w:rPr>
          <w:sz w:val="18"/>
          <w:szCs w:val="18"/>
        </w:rPr>
        <w:t xml:space="preserve"> января</w:t>
      </w:r>
      <w:r>
        <w:rPr>
          <w:sz w:val="18"/>
          <w:szCs w:val="18"/>
        </w:rPr>
        <w:t xml:space="preserve"> 20</w:t>
      </w:r>
      <w:r w:rsidR="0007382B">
        <w:rPr>
          <w:sz w:val="18"/>
          <w:szCs w:val="18"/>
        </w:rPr>
        <w:t>16</w:t>
      </w:r>
      <w:r>
        <w:rPr>
          <w:sz w:val="18"/>
          <w:szCs w:val="18"/>
        </w:rPr>
        <w:t xml:space="preserve"> г.</w:t>
      </w:r>
    </w:p>
    <w:p w:rsidR="009C6FB6" w:rsidRDefault="009C6FB6" w:rsidP="006E36A7">
      <w:pPr>
        <w:pStyle w:val="ConsPlusNonformat"/>
        <w:jc w:val="right"/>
        <w:rPr>
          <w:sz w:val="18"/>
          <w:szCs w:val="18"/>
        </w:rPr>
      </w:pPr>
    </w:p>
    <w:p w:rsidR="001974B0" w:rsidRDefault="009C6FB6" w:rsidP="00E3608A">
      <w:pPr>
        <w:pStyle w:val="ConsPlusNonformat"/>
        <w:jc w:val="both"/>
        <w:rPr>
          <w:sz w:val="18"/>
          <w:szCs w:val="18"/>
        </w:rPr>
      </w:pPr>
      <w:bookmarkStart w:id="0" w:name="Par103"/>
      <w:bookmarkEnd w:id="0"/>
      <w:r>
        <w:rPr>
          <w:sz w:val="18"/>
          <w:szCs w:val="18"/>
        </w:rPr>
        <w:t xml:space="preserve">                         </w:t>
      </w:r>
    </w:p>
    <w:p w:rsidR="001974B0" w:rsidRDefault="001974B0" w:rsidP="00E3608A">
      <w:pPr>
        <w:pStyle w:val="ConsPlusNonformat"/>
        <w:jc w:val="both"/>
        <w:rPr>
          <w:sz w:val="18"/>
          <w:szCs w:val="18"/>
        </w:rPr>
      </w:pPr>
    </w:p>
    <w:p w:rsidR="001974B0" w:rsidRDefault="001974B0" w:rsidP="00E3608A">
      <w:pPr>
        <w:pStyle w:val="ConsPlusNonformat"/>
        <w:jc w:val="both"/>
        <w:rPr>
          <w:sz w:val="18"/>
          <w:szCs w:val="18"/>
        </w:rPr>
      </w:pPr>
    </w:p>
    <w:p w:rsidR="009C6FB6" w:rsidRDefault="001974B0" w:rsidP="00E3608A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</w:t>
      </w:r>
      <w:r w:rsidR="009C6FB6">
        <w:rPr>
          <w:sz w:val="18"/>
          <w:szCs w:val="18"/>
        </w:rPr>
        <w:t xml:space="preserve">  МУНИЦИПАЛЬНОЕ ЗАДАНИЕ N __</w:t>
      </w:r>
      <w:r>
        <w:rPr>
          <w:sz w:val="18"/>
          <w:szCs w:val="18"/>
        </w:rPr>
        <w:t>1</w:t>
      </w:r>
      <w:r w:rsidR="009C6FB6">
        <w:rPr>
          <w:sz w:val="18"/>
          <w:szCs w:val="18"/>
        </w:rPr>
        <w:t>__</w:t>
      </w:r>
    </w:p>
    <w:p w:rsidR="009C6FB6" w:rsidRDefault="001974B0" w:rsidP="001974B0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</w:t>
      </w:r>
      <w:r w:rsidR="009C6FB6">
        <w:rPr>
          <w:sz w:val="18"/>
          <w:szCs w:val="18"/>
        </w:rPr>
        <w:t>на 2016 год</w:t>
      </w:r>
    </w:p>
    <w:p w:rsidR="009C6FB6" w:rsidRDefault="009C6FB6" w:rsidP="00E3608A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┌───────┐</w:t>
      </w:r>
    </w:p>
    <w:p w:rsidR="009C6FB6" w:rsidRDefault="009C6FB6" w:rsidP="00E3608A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│ Коды  │</w:t>
      </w:r>
    </w:p>
    <w:p w:rsidR="009C6FB6" w:rsidRDefault="009C6FB6" w:rsidP="00E3608A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├───────┤</w:t>
      </w:r>
    </w:p>
    <w:p w:rsidR="009C6FB6" w:rsidRDefault="009C6FB6" w:rsidP="00E3608A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Наименование муниципального учреждения МБУК           </w:t>
      </w:r>
      <w:r w:rsidR="007F6D90">
        <w:rPr>
          <w:sz w:val="18"/>
          <w:szCs w:val="18"/>
        </w:rPr>
        <w:t xml:space="preserve">        </w:t>
      </w:r>
      <w:r>
        <w:rPr>
          <w:sz w:val="18"/>
          <w:szCs w:val="18"/>
        </w:rPr>
        <w:t xml:space="preserve"> Форма по </w:t>
      </w:r>
      <w:hyperlink r:id="rId5" w:history="1">
        <w:r>
          <w:rPr>
            <w:color w:val="0000FF"/>
            <w:sz w:val="18"/>
            <w:szCs w:val="18"/>
          </w:rPr>
          <w:t>ОКУД</w:t>
        </w:r>
      </w:hyperlink>
      <w:r>
        <w:rPr>
          <w:sz w:val="18"/>
          <w:szCs w:val="18"/>
        </w:rPr>
        <w:t>│0506001│</w:t>
      </w:r>
    </w:p>
    <w:p w:rsidR="009C6FB6" w:rsidRDefault="009C6FB6" w:rsidP="00E3608A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«</w:t>
      </w:r>
      <w:r w:rsidR="001974B0">
        <w:rPr>
          <w:sz w:val="18"/>
          <w:szCs w:val="18"/>
        </w:rPr>
        <w:t>Музей этнографии и природы Горн</w:t>
      </w:r>
      <w:r>
        <w:rPr>
          <w:sz w:val="18"/>
          <w:szCs w:val="18"/>
        </w:rPr>
        <w:t xml:space="preserve">ой </w:t>
      </w:r>
      <w:proofErr w:type="spellStart"/>
      <w:r>
        <w:rPr>
          <w:sz w:val="18"/>
          <w:szCs w:val="18"/>
        </w:rPr>
        <w:t>Шории</w:t>
      </w:r>
      <w:proofErr w:type="spellEnd"/>
      <w:r>
        <w:rPr>
          <w:sz w:val="18"/>
          <w:szCs w:val="18"/>
        </w:rPr>
        <w:t xml:space="preserve">»    </w:t>
      </w:r>
      <w:r w:rsidR="001974B0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               ├───────┤</w:t>
      </w:r>
    </w:p>
    <w:p w:rsidR="009C6FB6" w:rsidRDefault="009C6FB6" w:rsidP="00E3608A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_____________________________________________________                   </w:t>
      </w:r>
      <w:proofErr w:type="spellStart"/>
      <w:r>
        <w:rPr>
          <w:sz w:val="18"/>
          <w:szCs w:val="18"/>
        </w:rPr>
        <w:t>Дата│</w:t>
      </w:r>
      <w:proofErr w:type="spellEnd"/>
      <w:r>
        <w:rPr>
          <w:sz w:val="18"/>
          <w:szCs w:val="18"/>
        </w:rPr>
        <w:t xml:space="preserve">       │</w:t>
      </w:r>
    </w:p>
    <w:p w:rsidR="009C6FB6" w:rsidRDefault="009C6FB6" w:rsidP="00E3608A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├───────┤</w:t>
      </w:r>
    </w:p>
    <w:p w:rsidR="009C6FB6" w:rsidRDefault="009C6FB6" w:rsidP="00E3608A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Виды деятельности муниципального учреждения</w:t>
      </w:r>
      <w:proofErr w:type="gramStart"/>
      <w:r>
        <w:rPr>
          <w:sz w:val="18"/>
          <w:szCs w:val="18"/>
        </w:rPr>
        <w:t xml:space="preserve"> _________    П</w:t>
      </w:r>
      <w:proofErr w:type="gramEnd"/>
      <w:r>
        <w:rPr>
          <w:sz w:val="18"/>
          <w:szCs w:val="18"/>
        </w:rPr>
        <w:t xml:space="preserve">о сводному </w:t>
      </w:r>
      <w:proofErr w:type="spellStart"/>
      <w:r>
        <w:rPr>
          <w:sz w:val="18"/>
          <w:szCs w:val="18"/>
        </w:rPr>
        <w:t>реестру│</w:t>
      </w:r>
      <w:proofErr w:type="spellEnd"/>
      <w:r>
        <w:rPr>
          <w:sz w:val="18"/>
          <w:szCs w:val="18"/>
        </w:rPr>
        <w:t xml:space="preserve">       │</w:t>
      </w:r>
    </w:p>
    <w:p w:rsidR="009C6FB6" w:rsidRDefault="009C6FB6" w:rsidP="00E3608A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                       ├───────┤</w:t>
      </w:r>
    </w:p>
    <w:p w:rsidR="009C6FB6" w:rsidRDefault="009C6FB6" w:rsidP="00E3608A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_____________________________________________________               По </w:t>
      </w:r>
      <w:hyperlink r:id="rId6" w:history="1">
        <w:r>
          <w:rPr>
            <w:color w:val="0000FF"/>
            <w:sz w:val="18"/>
            <w:szCs w:val="18"/>
          </w:rPr>
          <w:t>ОКВЭД</w:t>
        </w:r>
      </w:hyperlink>
      <w:r>
        <w:rPr>
          <w:sz w:val="18"/>
          <w:szCs w:val="18"/>
        </w:rPr>
        <w:t>│       │</w:t>
      </w:r>
    </w:p>
    <w:p w:rsidR="009C6FB6" w:rsidRDefault="009C6FB6" w:rsidP="00E3608A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├───────┤</w:t>
      </w:r>
    </w:p>
    <w:p w:rsidR="009C6FB6" w:rsidRDefault="009C6FB6" w:rsidP="00E3608A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Вид муниципального учреждения</w:t>
      </w:r>
      <w:proofErr w:type="gramStart"/>
      <w:r>
        <w:rPr>
          <w:sz w:val="18"/>
          <w:szCs w:val="18"/>
        </w:rPr>
        <w:t xml:space="preserve"> ________________________              П</w:t>
      </w:r>
      <w:proofErr w:type="gramEnd"/>
      <w:r>
        <w:rPr>
          <w:sz w:val="18"/>
          <w:szCs w:val="18"/>
        </w:rPr>
        <w:t xml:space="preserve">о </w:t>
      </w:r>
      <w:hyperlink r:id="rId7" w:history="1">
        <w:r>
          <w:rPr>
            <w:color w:val="0000FF"/>
            <w:sz w:val="18"/>
            <w:szCs w:val="18"/>
          </w:rPr>
          <w:t>ОКВЭД</w:t>
        </w:r>
      </w:hyperlink>
      <w:r>
        <w:rPr>
          <w:sz w:val="18"/>
          <w:szCs w:val="18"/>
        </w:rPr>
        <w:t>│       │</w:t>
      </w:r>
    </w:p>
    <w:p w:rsidR="009C6FB6" w:rsidRDefault="009C6FB6" w:rsidP="00E3608A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</w:t>
      </w:r>
      <w:proofErr w:type="gramStart"/>
      <w:r>
        <w:rPr>
          <w:sz w:val="18"/>
          <w:szCs w:val="18"/>
        </w:rPr>
        <w:t>(указывается вид                          ├───────┤</w:t>
      </w:r>
      <w:proofErr w:type="gramEnd"/>
    </w:p>
    <w:p w:rsidR="009C6FB6" w:rsidRDefault="009C6FB6" w:rsidP="00E3608A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муниципального учреждения</w:t>
      </w:r>
      <w:proofErr w:type="gramStart"/>
      <w:r>
        <w:rPr>
          <w:sz w:val="18"/>
          <w:szCs w:val="18"/>
        </w:rPr>
        <w:t xml:space="preserve">               П</w:t>
      </w:r>
      <w:proofErr w:type="gramEnd"/>
      <w:r>
        <w:rPr>
          <w:sz w:val="18"/>
          <w:szCs w:val="18"/>
        </w:rPr>
        <w:t xml:space="preserve">о </w:t>
      </w:r>
      <w:hyperlink r:id="rId8" w:history="1">
        <w:r>
          <w:rPr>
            <w:color w:val="0000FF"/>
            <w:sz w:val="18"/>
            <w:szCs w:val="18"/>
          </w:rPr>
          <w:t>ОКВЭД</w:t>
        </w:r>
      </w:hyperlink>
      <w:r>
        <w:rPr>
          <w:sz w:val="18"/>
          <w:szCs w:val="18"/>
        </w:rPr>
        <w:t>│       │</w:t>
      </w:r>
    </w:p>
    <w:p w:rsidR="009C6FB6" w:rsidRDefault="009C6FB6" w:rsidP="00E3608A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из базового (отраслевого)                     ├───────┤</w:t>
      </w:r>
    </w:p>
    <w:p w:rsidR="009C6FB6" w:rsidRDefault="009C6FB6" w:rsidP="00E3608A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перечня)                                │       </w:t>
      </w:r>
      <w:proofErr w:type="spellStart"/>
      <w:r>
        <w:rPr>
          <w:sz w:val="18"/>
          <w:szCs w:val="18"/>
        </w:rPr>
        <w:t>│</w:t>
      </w:r>
      <w:proofErr w:type="spellEnd"/>
    </w:p>
    <w:p w:rsidR="009C6FB6" w:rsidRDefault="009C6FB6" w:rsidP="00E3608A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└───────┘</w:t>
      </w:r>
    </w:p>
    <w:p w:rsidR="009C6FB6" w:rsidRDefault="009C6FB6" w:rsidP="00E3608A">
      <w:pPr>
        <w:pStyle w:val="ConsPlusNonformat"/>
        <w:jc w:val="both"/>
        <w:rPr>
          <w:sz w:val="18"/>
          <w:szCs w:val="18"/>
        </w:rPr>
      </w:pPr>
    </w:p>
    <w:p w:rsidR="00906723" w:rsidRDefault="009C6FB6" w:rsidP="00E3608A">
      <w:pPr>
        <w:pStyle w:val="ConsPlusNonformat"/>
        <w:jc w:val="both"/>
        <w:rPr>
          <w:sz w:val="18"/>
          <w:szCs w:val="18"/>
        </w:rPr>
      </w:pPr>
      <w:bookmarkStart w:id="1" w:name="Par124"/>
      <w:bookmarkEnd w:id="1"/>
      <w:r>
        <w:rPr>
          <w:sz w:val="18"/>
          <w:szCs w:val="18"/>
        </w:rPr>
        <w:t xml:space="preserve">             </w:t>
      </w:r>
    </w:p>
    <w:p w:rsidR="00906723" w:rsidRDefault="00906723" w:rsidP="00E3608A">
      <w:pPr>
        <w:pStyle w:val="ConsPlusNonformat"/>
        <w:jc w:val="both"/>
        <w:rPr>
          <w:sz w:val="18"/>
          <w:szCs w:val="18"/>
        </w:rPr>
      </w:pPr>
    </w:p>
    <w:p w:rsidR="009C6FB6" w:rsidRDefault="009C6FB6" w:rsidP="00E3608A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Часть 1. Сведения об оказываемых муниципальных услугах </w:t>
      </w:r>
      <w:hyperlink w:anchor="Par525" w:history="1">
        <w:r>
          <w:rPr>
            <w:color w:val="0000FF"/>
            <w:sz w:val="18"/>
            <w:szCs w:val="18"/>
          </w:rPr>
          <w:t>&lt;1&gt;</w:t>
        </w:r>
      </w:hyperlink>
    </w:p>
    <w:p w:rsidR="009C6FB6" w:rsidRDefault="009C6FB6" w:rsidP="00E3608A">
      <w:pPr>
        <w:pStyle w:val="ConsPlusNonformat"/>
        <w:jc w:val="both"/>
        <w:rPr>
          <w:sz w:val="18"/>
          <w:szCs w:val="18"/>
        </w:rPr>
      </w:pPr>
    </w:p>
    <w:p w:rsidR="009C6FB6" w:rsidRDefault="009C6FB6" w:rsidP="00E3608A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Раздел </w:t>
      </w:r>
      <w:r w:rsidR="006A5EFB">
        <w:rPr>
          <w:sz w:val="18"/>
          <w:szCs w:val="18"/>
        </w:rPr>
        <w:t>1</w:t>
      </w:r>
    </w:p>
    <w:p w:rsidR="009C6FB6" w:rsidRDefault="009C6FB6" w:rsidP="00E3608A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┌──────────────┐</w:t>
      </w:r>
    </w:p>
    <w:p w:rsidR="00B3726A" w:rsidRPr="00B3726A" w:rsidRDefault="009C6FB6" w:rsidP="00B3726A">
      <w:pPr>
        <w:jc w:val="both"/>
        <w:rPr>
          <w:color w:val="000000"/>
          <w:sz w:val="22"/>
          <w:szCs w:val="22"/>
        </w:rPr>
      </w:pPr>
      <w:r>
        <w:rPr>
          <w:sz w:val="18"/>
          <w:szCs w:val="18"/>
        </w:rPr>
        <w:t xml:space="preserve">1. Наименование муниципальной услуги </w:t>
      </w:r>
      <w:r w:rsidR="00AB7F78">
        <w:rPr>
          <w:sz w:val="18"/>
          <w:szCs w:val="18"/>
        </w:rPr>
        <w:t xml:space="preserve">         </w:t>
      </w:r>
      <w:r>
        <w:rPr>
          <w:sz w:val="18"/>
          <w:szCs w:val="18"/>
        </w:rPr>
        <w:t xml:space="preserve">    </w:t>
      </w:r>
      <w:r w:rsidR="00B3726A">
        <w:rPr>
          <w:sz w:val="18"/>
          <w:szCs w:val="18"/>
        </w:rPr>
        <w:t xml:space="preserve">                                             У</w:t>
      </w:r>
      <w:r>
        <w:rPr>
          <w:sz w:val="18"/>
          <w:szCs w:val="18"/>
        </w:rPr>
        <w:t>никальный номер│</w:t>
      </w:r>
      <w:r w:rsidR="00B3726A">
        <w:rPr>
          <w:sz w:val="18"/>
          <w:szCs w:val="18"/>
        </w:rPr>
        <w:t>07.016.0</w:t>
      </w:r>
      <w:r w:rsidR="00B3726A" w:rsidRPr="00B3726A">
        <w:rPr>
          <w:color w:val="000000"/>
          <w:sz w:val="22"/>
          <w:szCs w:val="22"/>
        </w:rPr>
        <w:t xml:space="preserve"> </w:t>
      </w:r>
    </w:p>
    <w:p w:rsidR="009C6FB6" w:rsidRDefault="009C6FB6" w:rsidP="00E3608A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│</w:t>
      </w:r>
    </w:p>
    <w:p w:rsidR="00AB7F78" w:rsidRDefault="00AB7F78" w:rsidP="00E3608A">
      <w:pPr>
        <w:pStyle w:val="ConsPlusNonformat"/>
        <w:jc w:val="both"/>
      </w:pPr>
      <w:r w:rsidRPr="008A7E34">
        <w:t xml:space="preserve">Публичный показ музейных предметов, </w:t>
      </w:r>
    </w:p>
    <w:p w:rsidR="009C6FB6" w:rsidRDefault="00AB7F78" w:rsidP="00E3608A">
      <w:pPr>
        <w:pStyle w:val="ConsPlusNonformat"/>
        <w:jc w:val="both"/>
        <w:rPr>
          <w:sz w:val="18"/>
          <w:szCs w:val="18"/>
        </w:rPr>
      </w:pPr>
      <w:r w:rsidRPr="008A7E34">
        <w:t>музейных коллекций</w:t>
      </w:r>
      <w:r w:rsidR="009C6FB6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        </w:t>
      </w:r>
      <w:r w:rsidR="009C6FB6">
        <w:rPr>
          <w:sz w:val="18"/>
          <w:szCs w:val="18"/>
        </w:rPr>
        <w:t xml:space="preserve">    </w:t>
      </w:r>
      <w:r>
        <w:rPr>
          <w:sz w:val="18"/>
          <w:szCs w:val="18"/>
        </w:rPr>
        <w:t xml:space="preserve">               </w:t>
      </w:r>
      <w:r w:rsidR="00906723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  </w:t>
      </w:r>
      <w:r w:rsidR="009C6FB6">
        <w:rPr>
          <w:sz w:val="18"/>
          <w:szCs w:val="18"/>
        </w:rPr>
        <w:t xml:space="preserve">по </w:t>
      </w:r>
      <w:proofErr w:type="spellStart"/>
      <w:proofErr w:type="gramStart"/>
      <w:r w:rsidR="009C6FB6">
        <w:rPr>
          <w:sz w:val="18"/>
          <w:szCs w:val="18"/>
        </w:rPr>
        <w:t>базовому</w:t>
      </w:r>
      <w:proofErr w:type="gramEnd"/>
      <w:r w:rsidR="009C6FB6">
        <w:rPr>
          <w:sz w:val="18"/>
          <w:szCs w:val="18"/>
        </w:rPr>
        <w:t>│</w:t>
      </w:r>
      <w:proofErr w:type="spellEnd"/>
      <w:r w:rsidR="009C6FB6">
        <w:rPr>
          <w:sz w:val="18"/>
          <w:szCs w:val="18"/>
        </w:rPr>
        <w:t xml:space="preserve">              │</w:t>
      </w:r>
    </w:p>
    <w:p w:rsidR="009C6FB6" w:rsidRDefault="009C6FB6" w:rsidP="00E3608A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______________________________________________ (отраслевому) </w:t>
      </w:r>
      <w:proofErr w:type="spellStart"/>
      <w:r>
        <w:rPr>
          <w:sz w:val="18"/>
          <w:szCs w:val="18"/>
        </w:rPr>
        <w:t>перечню│</w:t>
      </w:r>
      <w:proofErr w:type="spellEnd"/>
      <w:r>
        <w:rPr>
          <w:sz w:val="18"/>
          <w:szCs w:val="18"/>
        </w:rPr>
        <w:t xml:space="preserve">              │</w:t>
      </w:r>
    </w:p>
    <w:p w:rsidR="009C6FB6" w:rsidRDefault="009C6FB6" w:rsidP="00E3608A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└──────────────┘</w:t>
      </w:r>
    </w:p>
    <w:p w:rsidR="009C6FB6" w:rsidRDefault="009C6FB6" w:rsidP="00E3608A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2. Категории потребителей муниципальной </w:t>
      </w:r>
    </w:p>
    <w:p w:rsidR="009C6FB6" w:rsidRDefault="00AB7F78" w:rsidP="00AB7F7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У</w:t>
      </w:r>
      <w:r w:rsidR="009C6FB6">
        <w:rPr>
          <w:sz w:val="18"/>
          <w:szCs w:val="18"/>
        </w:rPr>
        <w:t>слуги</w:t>
      </w:r>
      <w:r>
        <w:rPr>
          <w:sz w:val="18"/>
          <w:szCs w:val="18"/>
        </w:rPr>
        <w:t xml:space="preserve"> - </w:t>
      </w:r>
      <w:r w:rsidR="009C6FB6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Pr="00AB7F78">
        <w:rPr>
          <w:sz w:val="22"/>
          <w:szCs w:val="22"/>
        </w:rPr>
        <w:t>физические лица всех возрастных категорий</w:t>
      </w:r>
    </w:p>
    <w:p w:rsidR="009C6FB6" w:rsidRDefault="009C6FB6" w:rsidP="00E3608A">
      <w:pPr>
        <w:pStyle w:val="ConsPlusNonformat"/>
        <w:jc w:val="both"/>
        <w:rPr>
          <w:sz w:val="18"/>
          <w:szCs w:val="18"/>
        </w:rPr>
      </w:pPr>
    </w:p>
    <w:p w:rsidR="00906723" w:rsidRDefault="00906723" w:rsidP="00E3608A">
      <w:pPr>
        <w:pStyle w:val="ConsPlusNonformat"/>
        <w:jc w:val="both"/>
        <w:rPr>
          <w:sz w:val="18"/>
          <w:szCs w:val="18"/>
        </w:rPr>
      </w:pPr>
    </w:p>
    <w:p w:rsidR="00906723" w:rsidRDefault="00906723" w:rsidP="00E3608A">
      <w:pPr>
        <w:pStyle w:val="ConsPlusNonformat"/>
        <w:jc w:val="both"/>
        <w:rPr>
          <w:sz w:val="18"/>
          <w:szCs w:val="18"/>
        </w:rPr>
      </w:pPr>
    </w:p>
    <w:p w:rsidR="009C6FB6" w:rsidRDefault="009C6FB6" w:rsidP="00E3608A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3.  Показатели,  характеризующие  объем  и (или) качество муниципальной услуги:</w:t>
      </w:r>
    </w:p>
    <w:p w:rsidR="009C6FB6" w:rsidRDefault="009C6FB6" w:rsidP="00E3608A">
      <w:pPr>
        <w:pStyle w:val="ConsPlusNonformat"/>
        <w:jc w:val="both"/>
        <w:rPr>
          <w:sz w:val="18"/>
          <w:szCs w:val="18"/>
        </w:rPr>
      </w:pPr>
      <w:bookmarkStart w:id="2" w:name="Par139"/>
      <w:bookmarkEnd w:id="2"/>
      <w:r>
        <w:rPr>
          <w:sz w:val="18"/>
          <w:szCs w:val="18"/>
        </w:rPr>
        <w:t xml:space="preserve">3.1. Показатели, характеризующие качество муниципальной услуги </w:t>
      </w:r>
      <w:hyperlink w:anchor="Par529" w:history="1">
        <w:r>
          <w:rPr>
            <w:color w:val="0000FF"/>
            <w:sz w:val="18"/>
            <w:szCs w:val="18"/>
          </w:rPr>
          <w:t>&lt;2&gt;</w:t>
        </w:r>
      </w:hyperlink>
      <w:r>
        <w:rPr>
          <w:sz w:val="18"/>
          <w:szCs w:val="18"/>
        </w:rPr>
        <w:t>:</w:t>
      </w:r>
    </w:p>
    <w:p w:rsidR="009C6FB6" w:rsidRDefault="009C6FB6" w:rsidP="00E3608A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1530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276"/>
        <w:gridCol w:w="1134"/>
        <w:gridCol w:w="1134"/>
        <w:gridCol w:w="1134"/>
        <w:gridCol w:w="1134"/>
        <w:gridCol w:w="1134"/>
        <w:gridCol w:w="1418"/>
        <w:gridCol w:w="850"/>
        <w:gridCol w:w="709"/>
        <w:gridCol w:w="1701"/>
        <w:gridCol w:w="1843"/>
        <w:gridCol w:w="1842"/>
      </w:tblGrid>
      <w:tr w:rsidR="009C6FB6" w:rsidTr="00906723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FB6" w:rsidRDefault="009C6FB6" w:rsidP="00F21F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FB6" w:rsidRDefault="009C6FB6" w:rsidP="00F21F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FB6" w:rsidRDefault="009C6FB6" w:rsidP="00F21F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Показатель, характеризующий условия (формы) оказания муниципальной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FB6" w:rsidRDefault="009C6FB6" w:rsidP="00F21F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Показатель качества муниципальной услуги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FB6" w:rsidRDefault="009C6FB6" w:rsidP="00F21F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Значение показателя качества муниципальной услуги</w:t>
            </w:r>
          </w:p>
        </w:tc>
      </w:tr>
      <w:tr w:rsidR="009C6FB6" w:rsidTr="00906723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FB6" w:rsidRDefault="009C6FB6" w:rsidP="00F21FC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FB6" w:rsidRDefault="009C6FB6" w:rsidP="00F21FC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FB6" w:rsidRDefault="009C6FB6" w:rsidP="00F21FC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FB6" w:rsidRDefault="009C6FB6" w:rsidP="00F21F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FB6" w:rsidRDefault="009C6FB6" w:rsidP="00F21F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Единица измерения по </w:t>
            </w:r>
            <w:hyperlink r:id="rId9" w:history="1">
              <w:r>
                <w:rPr>
                  <w:color w:val="0000FF"/>
                </w:rPr>
                <w:t>ОКЕИ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FB6" w:rsidRDefault="009C6FB6" w:rsidP="00F21F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  <w:r w:rsidR="00906723">
              <w:t>16</w:t>
            </w:r>
            <w:r>
              <w:t xml:space="preserve"> год</w:t>
            </w:r>
          </w:p>
          <w:p w:rsidR="009C6FB6" w:rsidRDefault="009C6FB6" w:rsidP="00F21F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(очередной финансовый год)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FB6" w:rsidRDefault="009C6FB6" w:rsidP="00F21F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  <w:r w:rsidR="00906723">
              <w:t>17</w:t>
            </w:r>
            <w:r>
              <w:t xml:space="preserve"> год</w:t>
            </w:r>
          </w:p>
          <w:p w:rsidR="009C6FB6" w:rsidRDefault="009C6FB6" w:rsidP="00F21F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(1-й год планового периода)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FB6" w:rsidRDefault="009C6FB6" w:rsidP="00F21F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  <w:r w:rsidR="00906723">
              <w:t>18</w:t>
            </w:r>
            <w:r>
              <w:t xml:space="preserve"> год</w:t>
            </w:r>
          </w:p>
          <w:p w:rsidR="009C6FB6" w:rsidRDefault="009C6FB6" w:rsidP="00F21F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(2-й год планового периода)</w:t>
            </w:r>
          </w:p>
        </w:tc>
      </w:tr>
      <w:tr w:rsidR="00906723" w:rsidTr="00906723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FB6" w:rsidRDefault="009C6FB6" w:rsidP="00F21FC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FB6" w:rsidRDefault="009C6FB6" w:rsidP="00F21F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FB6" w:rsidRDefault="009C6FB6" w:rsidP="00F21F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FB6" w:rsidRDefault="009C6FB6" w:rsidP="00F21F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FB6" w:rsidRDefault="009C6FB6" w:rsidP="00F21F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FB6" w:rsidRDefault="009C6FB6" w:rsidP="00F21F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(наименование показателя)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FB6" w:rsidRDefault="009C6FB6" w:rsidP="00F21FC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FB6" w:rsidRDefault="009C6FB6" w:rsidP="00F21F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FB6" w:rsidRDefault="009C6FB6" w:rsidP="00F21F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FB6" w:rsidRDefault="009C6FB6" w:rsidP="00F21FC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FB6" w:rsidRDefault="009C6FB6" w:rsidP="00F21FC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FB6" w:rsidRDefault="009C6FB6" w:rsidP="00F21FC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906723" w:rsidTr="0090672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FB6" w:rsidRDefault="009C6FB6" w:rsidP="00F21F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FB6" w:rsidRDefault="009C6FB6" w:rsidP="00F21F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FB6" w:rsidRDefault="009C6FB6" w:rsidP="00F21F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FB6" w:rsidRDefault="009C6FB6" w:rsidP="00F21F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FB6" w:rsidRDefault="009C6FB6" w:rsidP="00F21F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FB6" w:rsidRDefault="009C6FB6" w:rsidP="00F21F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FB6" w:rsidRDefault="009C6FB6" w:rsidP="00F21F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FB6" w:rsidRDefault="009C6FB6" w:rsidP="00F21F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FB6" w:rsidRDefault="009C6FB6" w:rsidP="00F21F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FB6" w:rsidRDefault="009C6FB6" w:rsidP="00F21F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FB6" w:rsidRDefault="009C6FB6" w:rsidP="00F21F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FB6" w:rsidRDefault="009C6FB6" w:rsidP="00F21F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</w:tr>
      <w:tr w:rsidR="00906723" w:rsidTr="0090672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FB6" w:rsidRDefault="009C6FB6" w:rsidP="00F21FC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FB6" w:rsidRDefault="009C6FB6" w:rsidP="00F21FC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FB6" w:rsidRDefault="009C6FB6" w:rsidP="00F21FC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FB6" w:rsidRDefault="009C6FB6" w:rsidP="00F21FC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FB6" w:rsidRDefault="009C6FB6" w:rsidP="00F21FC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FB6" w:rsidRDefault="009C6FB6" w:rsidP="00F21FC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FB6" w:rsidRDefault="009C6FB6" w:rsidP="00F21FC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FB6" w:rsidRDefault="009C6FB6" w:rsidP="00F21FC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FB6" w:rsidRDefault="009C6FB6" w:rsidP="00F21FC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FB6" w:rsidRDefault="009C6FB6" w:rsidP="00F21FC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FB6" w:rsidRDefault="009C6FB6" w:rsidP="00F21FC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FB6" w:rsidRDefault="009C6FB6" w:rsidP="00F21FC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9C6FB6" w:rsidRDefault="009C6FB6" w:rsidP="00E3608A">
      <w:pPr>
        <w:widowControl w:val="0"/>
        <w:autoSpaceDE w:val="0"/>
        <w:autoSpaceDN w:val="0"/>
        <w:adjustRightInd w:val="0"/>
        <w:ind w:firstLine="540"/>
        <w:jc w:val="both"/>
      </w:pPr>
    </w:p>
    <w:p w:rsidR="009C6FB6" w:rsidRDefault="009C6FB6" w:rsidP="00E3608A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Допустимые возможные отклонения от установленных показателей  качества  муниципальной</w:t>
      </w:r>
      <w:r w:rsidR="00D37D96">
        <w:rPr>
          <w:sz w:val="18"/>
          <w:szCs w:val="18"/>
        </w:rPr>
        <w:t xml:space="preserve"> </w:t>
      </w:r>
      <w:r>
        <w:rPr>
          <w:sz w:val="18"/>
          <w:szCs w:val="18"/>
        </w:rPr>
        <w:t>услуги, в пределах которых муниципальное задание  считается  выполненным  (процентов)_______________</w:t>
      </w:r>
    </w:p>
    <w:p w:rsidR="009C6FB6" w:rsidRDefault="009C6FB6" w:rsidP="00E3608A">
      <w:pPr>
        <w:pStyle w:val="ConsPlusNonformat"/>
        <w:jc w:val="both"/>
        <w:rPr>
          <w:sz w:val="18"/>
          <w:szCs w:val="18"/>
        </w:rPr>
      </w:pPr>
    </w:p>
    <w:p w:rsidR="009C6FB6" w:rsidRDefault="009C6FB6" w:rsidP="00E3608A">
      <w:pPr>
        <w:pStyle w:val="ConsPlusNonformat"/>
        <w:jc w:val="both"/>
        <w:rPr>
          <w:sz w:val="18"/>
          <w:szCs w:val="18"/>
        </w:rPr>
      </w:pPr>
    </w:p>
    <w:p w:rsidR="009C6FB6" w:rsidRDefault="009C6FB6" w:rsidP="00E3608A">
      <w:pPr>
        <w:pStyle w:val="ConsPlusNonformat"/>
        <w:jc w:val="both"/>
        <w:rPr>
          <w:sz w:val="18"/>
          <w:szCs w:val="18"/>
        </w:rPr>
      </w:pPr>
    </w:p>
    <w:p w:rsidR="009C6FB6" w:rsidRDefault="009C6FB6" w:rsidP="00E3608A">
      <w:pPr>
        <w:pStyle w:val="ConsPlusNonformat"/>
        <w:jc w:val="both"/>
        <w:rPr>
          <w:sz w:val="18"/>
          <w:szCs w:val="18"/>
        </w:rPr>
      </w:pPr>
      <w:bookmarkStart w:id="3" w:name="Par210"/>
      <w:bookmarkEnd w:id="3"/>
      <w:r>
        <w:rPr>
          <w:sz w:val="18"/>
          <w:szCs w:val="18"/>
        </w:rPr>
        <w:t>3.2. Показатели, характеризующие объем муниципальной услуги:</w:t>
      </w:r>
    </w:p>
    <w:p w:rsidR="009C6FB6" w:rsidRDefault="009C6FB6" w:rsidP="00E3608A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1488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560"/>
        <w:gridCol w:w="2268"/>
        <w:gridCol w:w="708"/>
        <w:gridCol w:w="709"/>
        <w:gridCol w:w="709"/>
        <w:gridCol w:w="709"/>
        <w:gridCol w:w="1417"/>
        <w:gridCol w:w="709"/>
        <w:gridCol w:w="567"/>
        <w:gridCol w:w="850"/>
        <w:gridCol w:w="993"/>
        <w:gridCol w:w="850"/>
        <w:gridCol w:w="851"/>
        <w:gridCol w:w="992"/>
        <w:gridCol w:w="992"/>
      </w:tblGrid>
      <w:tr w:rsidR="009C6FB6" w:rsidTr="00B3726A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FB6" w:rsidRDefault="009C6FB6" w:rsidP="00F21F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Уникальный номер реестровой записи</w:t>
            </w:r>
          </w:p>
        </w:tc>
        <w:tc>
          <w:tcPr>
            <w:tcW w:w="36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FB6" w:rsidRDefault="009C6FB6" w:rsidP="00F21F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Показатель, характеризующий содержание муниципальной услуги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FB6" w:rsidRDefault="009C6FB6" w:rsidP="00F21F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Показатель, характеризующий условия (формы) оказания муниципальной услуги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FB6" w:rsidRDefault="009C6FB6" w:rsidP="00F21F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Показатель объема муниципальной услуги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FB6" w:rsidRDefault="009C6FB6" w:rsidP="00F21F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Значение показателя объема 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FB6" w:rsidRDefault="009C6FB6" w:rsidP="00F21F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Среднегодовой размер платы (цена, тариф)</w:t>
            </w:r>
          </w:p>
        </w:tc>
      </w:tr>
      <w:tr w:rsidR="009C6FB6" w:rsidTr="00B3726A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FB6" w:rsidRDefault="009C6FB6" w:rsidP="00F21FC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6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FB6" w:rsidRDefault="009C6FB6" w:rsidP="00F21FC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FB6" w:rsidRDefault="009C6FB6" w:rsidP="00F21FC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FB6" w:rsidRDefault="009C6FB6" w:rsidP="00F21F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показателя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FB6" w:rsidRDefault="009C6FB6" w:rsidP="00F21F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Единица измерения по </w:t>
            </w:r>
            <w:hyperlink r:id="rId10" w:history="1">
              <w:r>
                <w:rPr>
                  <w:color w:val="0000FF"/>
                </w:rPr>
                <w:t>ОКЕИ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FB6" w:rsidRDefault="009C6FB6" w:rsidP="00F21F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  <w:r>
              <w:rPr>
                <w:lang w:val="en-US"/>
              </w:rPr>
              <w:t>16</w:t>
            </w:r>
            <w:r>
              <w:t xml:space="preserve"> год</w:t>
            </w:r>
          </w:p>
          <w:p w:rsidR="009C6FB6" w:rsidRDefault="009C6FB6" w:rsidP="00F21F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(очередной финансовый год)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FB6" w:rsidRDefault="009C6FB6" w:rsidP="00F21F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  <w:r w:rsidRPr="009A10BC">
              <w:t>17</w:t>
            </w:r>
            <w:r>
              <w:t xml:space="preserve"> год</w:t>
            </w:r>
          </w:p>
          <w:p w:rsidR="009C6FB6" w:rsidRDefault="009C6FB6" w:rsidP="00F21F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(1-й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FB6" w:rsidRDefault="009C6FB6" w:rsidP="00F21F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  <w:r w:rsidRPr="009A10BC">
              <w:t>18</w:t>
            </w:r>
            <w:r>
              <w:t xml:space="preserve"> год</w:t>
            </w:r>
          </w:p>
          <w:p w:rsidR="009C6FB6" w:rsidRDefault="009C6FB6" w:rsidP="00F21F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(2-й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FB6" w:rsidRDefault="009C6FB6" w:rsidP="00F21F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  <w:r>
              <w:rPr>
                <w:lang w:val="en-US"/>
              </w:rPr>
              <w:t>16</w:t>
            </w:r>
            <w:r>
              <w:t xml:space="preserve"> год</w:t>
            </w:r>
          </w:p>
          <w:p w:rsidR="009C6FB6" w:rsidRDefault="009C6FB6" w:rsidP="00F21F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(очередной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FB6" w:rsidRDefault="009C6FB6" w:rsidP="00F21F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  <w:r w:rsidRPr="009A10BC">
              <w:t>17</w:t>
            </w:r>
            <w:r>
              <w:t>год</w:t>
            </w:r>
          </w:p>
          <w:p w:rsidR="009C6FB6" w:rsidRDefault="009C6FB6" w:rsidP="00F21F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FB6" w:rsidRDefault="009C6FB6" w:rsidP="00F21F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  <w:r w:rsidRPr="009A10BC">
              <w:t>18</w:t>
            </w:r>
            <w:r>
              <w:t>год</w:t>
            </w:r>
          </w:p>
          <w:p w:rsidR="009C6FB6" w:rsidRDefault="009C6FB6" w:rsidP="00F21F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(2-й год планового периода)</w:t>
            </w:r>
          </w:p>
        </w:tc>
      </w:tr>
      <w:tr w:rsidR="009C6FB6" w:rsidTr="00B3726A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FB6" w:rsidRDefault="009C6FB6" w:rsidP="00F21FC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FB6" w:rsidRDefault="00CE1876" w:rsidP="00F21F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</w:t>
            </w:r>
            <w:r w:rsidR="009C6FB6">
              <w:t>(наименование показателя)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FB6" w:rsidRDefault="009C6FB6" w:rsidP="00F21F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(наименование </w:t>
            </w:r>
            <w:r>
              <w:lastRenderedPageBreak/>
              <w:t>показателя)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FB6" w:rsidRDefault="009C6FB6" w:rsidP="00F21F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 xml:space="preserve">(наименование </w:t>
            </w:r>
            <w:r>
              <w:lastRenderedPageBreak/>
              <w:t>показателя)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FB6" w:rsidRDefault="009C6FB6" w:rsidP="00F21F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 xml:space="preserve">(наименование </w:t>
            </w:r>
            <w:r>
              <w:lastRenderedPageBreak/>
              <w:t>показателя)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FB6" w:rsidRDefault="009C6FB6" w:rsidP="00F21F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 xml:space="preserve">(наименование </w:t>
            </w:r>
            <w:r>
              <w:lastRenderedPageBreak/>
              <w:t>показателя)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FB6" w:rsidRDefault="009C6FB6" w:rsidP="00F21FC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FB6" w:rsidRDefault="009C6FB6" w:rsidP="00F21F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FB6" w:rsidRDefault="009C6FB6" w:rsidP="00F21F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код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FB6" w:rsidRDefault="009C6FB6" w:rsidP="00F21FC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FB6" w:rsidRDefault="009C6FB6" w:rsidP="00F21FC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FB6" w:rsidRDefault="009C6FB6" w:rsidP="00F21FC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FB6" w:rsidRDefault="009C6FB6" w:rsidP="00F21FC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FB6" w:rsidRDefault="009C6FB6" w:rsidP="00F21FC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FB6" w:rsidRDefault="009C6FB6" w:rsidP="00F21FC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C6FB6" w:rsidTr="00B3726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FB6" w:rsidRDefault="009C6FB6" w:rsidP="00F21F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FB6" w:rsidRDefault="009C6FB6" w:rsidP="00F21F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FB6" w:rsidRDefault="009C6FB6" w:rsidP="00F21F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FB6" w:rsidRDefault="009C6FB6" w:rsidP="00F21F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FB6" w:rsidRDefault="009C6FB6" w:rsidP="00F21F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FB6" w:rsidRDefault="009C6FB6" w:rsidP="00F21F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FB6" w:rsidRDefault="009C6FB6" w:rsidP="00F21F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FB6" w:rsidRDefault="009C6FB6" w:rsidP="00F21F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FB6" w:rsidRDefault="009C6FB6" w:rsidP="00F21F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FB6" w:rsidRDefault="009C6FB6" w:rsidP="00F21F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FB6" w:rsidRDefault="009C6FB6" w:rsidP="00F21F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FB6" w:rsidRDefault="009C6FB6" w:rsidP="00F21F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FB6" w:rsidRDefault="009C6FB6" w:rsidP="00F21F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FB6" w:rsidRDefault="009C6FB6" w:rsidP="00F21F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FB6" w:rsidRDefault="009C6FB6" w:rsidP="00F21F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</w:tr>
      <w:tr w:rsidR="009C6FB6" w:rsidTr="00B3726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FB6" w:rsidRPr="00B3726A" w:rsidRDefault="00B3726A" w:rsidP="00F21FC9">
            <w:pPr>
              <w:widowControl w:val="0"/>
              <w:autoSpaceDE w:val="0"/>
              <w:autoSpaceDN w:val="0"/>
              <w:adjustRightInd w:val="0"/>
              <w:jc w:val="both"/>
            </w:pPr>
            <w:r w:rsidRPr="00B3726A">
              <w:rPr>
                <w:color w:val="000000"/>
                <w:sz w:val="22"/>
                <w:szCs w:val="22"/>
              </w:rPr>
              <w:t>000000000003230571907016000000000001006102101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FB6" w:rsidRDefault="009C6FB6" w:rsidP="005276DA">
            <w:pPr>
              <w:widowControl w:val="0"/>
              <w:autoSpaceDE w:val="0"/>
              <w:autoSpaceDN w:val="0"/>
              <w:adjustRightInd w:val="0"/>
              <w:jc w:val="both"/>
            </w:pPr>
            <w:r w:rsidRPr="008A7E34">
              <w:t>Публичный показ музейных предметов, музейных коллекций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FB6" w:rsidRDefault="009C6FB6" w:rsidP="00F21FC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FB6" w:rsidRDefault="009C6FB6" w:rsidP="00F21FC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FB6" w:rsidRPr="00300383" w:rsidRDefault="009C6FB6" w:rsidP="00F21FC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 музее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FB6" w:rsidRDefault="009C6FB6" w:rsidP="00F21FC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FB6" w:rsidRDefault="009C6FB6" w:rsidP="00F21FC9">
            <w:pPr>
              <w:widowControl w:val="0"/>
              <w:autoSpaceDE w:val="0"/>
              <w:autoSpaceDN w:val="0"/>
              <w:adjustRightInd w:val="0"/>
              <w:jc w:val="both"/>
            </w:pPr>
            <w:r w:rsidRPr="008A7E34">
              <w:t>число посетител</w:t>
            </w:r>
            <w:r w:rsidR="00CE1876">
              <w:t>е</w:t>
            </w:r>
            <w:r w:rsidRPr="008A7E34">
              <w:t>й (Человек)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FB6" w:rsidRDefault="009C6FB6" w:rsidP="00F21FC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FB6" w:rsidRDefault="009C6FB6" w:rsidP="00F21FC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FB6" w:rsidRDefault="009C6FB6" w:rsidP="00F21FC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FB6" w:rsidRDefault="00D37D96" w:rsidP="00F21FC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FB6" w:rsidRDefault="00D37D96" w:rsidP="00F21FC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FB6" w:rsidRPr="00CE1876" w:rsidRDefault="00CE1876" w:rsidP="00CE187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FB6" w:rsidRPr="00D37D96" w:rsidRDefault="00D37D96" w:rsidP="00F21FC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FB6" w:rsidRPr="00D37D96" w:rsidRDefault="00D37D96" w:rsidP="00F21FC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</w:tbl>
    <w:p w:rsidR="009C6FB6" w:rsidRDefault="009C6FB6" w:rsidP="00E3608A">
      <w:pPr>
        <w:widowControl w:val="0"/>
        <w:autoSpaceDE w:val="0"/>
        <w:autoSpaceDN w:val="0"/>
        <w:adjustRightInd w:val="0"/>
        <w:ind w:firstLine="540"/>
        <w:jc w:val="both"/>
      </w:pPr>
    </w:p>
    <w:p w:rsidR="009C6FB6" w:rsidRDefault="009C6FB6" w:rsidP="00E3608A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Допустимые возможные отклонения от  установленных  показателей  объема  муниципальной</w:t>
      </w:r>
      <w:r w:rsidR="00D37D96">
        <w:rPr>
          <w:sz w:val="18"/>
          <w:szCs w:val="18"/>
        </w:rPr>
        <w:t xml:space="preserve"> </w:t>
      </w:r>
      <w:r>
        <w:rPr>
          <w:sz w:val="18"/>
          <w:szCs w:val="18"/>
        </w:rPr>
        <w:t>услуги, в пределах которых муниципальное за</w:t>
      </w:r>
      <w:r w:rsidR="00CE1876">
        <w:rPr>
          <w:sz w:val="18"/>
          <w:szCs w:val="18"/>
        </w:rPr>
        <w:t xml:space="preserve">дание  считается  выполненным  7 </w:t>
      </w:r>
      <w:r>
        <w:rPr>
          <w:sz w:val="18"/>
          <w:szCs w:val="18"/>
        </w:rPr>
        <w:t>проце</w:t>
      </w:r>
      <w:r w:rsidR="00F242EB">
        <w:rPr>
          <w:sz w:val="18"/>
          <w:szCs w:val="18"/>
        </w:rPr>
        <w:t xml:space="preserve">нтов </w:t>
      </w:r>
    </w:p>
    <w:p w:rsidR="009C6FB6" w:rsidRDefault="009C6FB6" w:rsidP="00E3608A">
      <w:pPr>
        <w:pStyle w:val="ConsPlusNonformat"/>
        <w:jc w:val="both"/>
        <w:rPr>
          <w:sz w:val="18"/>
          <w:szCs w:val="18"/>
        </w:rPr>
      </w:pPr>
    </w:p>
    <w:p w:rsidR="009C6FB6" w:rsidRDefault="009C6FB6" w:rsidP="00E3608A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4. Нормативные правовые акты, устанавливающие размер платы (цену, тариф) либо порядок</w:t>
      </w:r>
    </w:p>
    <w:p w:rsidR="009C6FB6" w:rsidRDefault="009C6FB6" w:rsidP="00E3608A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ее (его) установления:</w:t>
      </w:r>
    </w:p>
    <w:p w:rsidR="009C6FB6" w:rsidRDefault="009C6FB6" w:rsidP="00E3608A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740"/>
        <w:gridCol w:w="3240"/>
        <w:gridCol w:w="1560"/>
        <w:gridCol w:w="1440"/>
        <w:gridCol w:w="1680"/>
      </w:tblGrid>
      <w:tr w:rsidR="009C6FB6" w:rsidTr="00F21FC9">
        <w:tc>
          <w:tcPr>
            <w:tcW w:w="9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FB6" w:rsidRDefault="009C6FB6" w:rsidP="00F21F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Нормативный правовой акт</w:t>
            </w:r>
          </w:p>
        </w:tc>
      </w:tr>
      <w:tr w:rsidR="009C6FB6" w:rsidTr="00F21FC9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FB6" w:rsidRDefault="009C6FB6" w:rsidP="00F21F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вид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FB6" w:rsidRDefault="009C6FB6" w:rsidP="00F21F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принявший орган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FB6" w:rsidRDefault="009C6FB6" w:rsidP="00F21F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дата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FB6" w:rsidRDefault="009C6FB6" w:rsidP="00F21F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номер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FB6" w:rsidRDefault="009C6FB6" w:rsidP="00F21F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</w:t>
            </w:r>
          </w:p>
        </w:tc>
      </w:tr>
      <w:tr w:rsidR="009C6FB6" w:rsidTr="00F21FC9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FB6" w:rsidRDefault="009C6FB6" w:rsidP="00F21F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FB6" w:rsidRDefault="009C6FB6" w:rsidP="00F21F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FB6" w:rsidRDefault="009C6FB6" w:rsidP="00F21F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FB6" w:rsidRDefault="009C6FB6" w:rsidP="00F21F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FB6" w:rsidRDefault="009C6FB6" w:rsidP="00F21F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9C6FB6" w:rsidTr="00F21FC9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FB6" w:rsidRDefault="009C6FB6" w:rsidP="00F21FC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FB6" w:rsidRDefault="009C6FB6" w:rsidP="00F21FC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FB6" w:rsidRDefault="009C6FB6" w:rsidP="00F21FC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FB6" w:rsidRDefault="009C6FB6" w:rsidP="00F21FC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FB6" w:rsidRDefault="009C6FB6" w:rsidP="00F21FC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9C6FB6" w:rsidRDefault="009C6FB6" w:rsidP="00E3608A">
      <w:pPr>
        <w:widowControl w:val="0"/>
        <w:autoSpaceDE w:val="0"/>
        <w:autoSpaceDN w:val="0"/>
        <w:adjustRightInd w:val="0"/>
        <w:ind w:firstLine="540"/>
        <w:jc w:val="both"/>
      </w:pPr>
    </w:p>
    <w:p w:rsidR="009C6FB6" w:rsidRDefault="009C6FB6" w:rsidP="00E3608A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5. Порядок оказания муниципальной услуги</w:t>
      </w:r>
    </w:p>
    <w:p w:rsidR="009C6FB6" w:rsidRDefault="009C6FB6" w:rsidP="00E3608A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5.1. Нормативные правовые акты, регулирующий порядок  оказания  муниципальной  услуги</w:t>
      </w:r>
    </w:p>
    <w:p w:rsidR="009C6FB6" w:rsidRDefault="009C6FB6" w:rsidP="00E3608A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</w:t>
      </w:r>
    </w:p>
    <w:p w:rsidR="009C6FB6" w:rsidRDefault="009C6FB6" w:rsidP="00E3608A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(наименование, номер и дата нормативного правового акта)</w:t>
      </w:r>
    </w:p>
    <w:p w:rsidR="009C6FB6" w:rsidRDefault="009C6FB6" w:rsidP="00E3608A">
      <w:pPr>
        <w:pStyle w:val="ConsPlusNonformat"/>
        <w:jc w:val="both"/>
        <w:rPr>
          <w:sz w:val="18"/>
          <w:szCs w:val="18"/>
        </w:rPr>
      </w:pPr>
    </w:p>
    <w:p w:rsidR="009C6FB6" w:rsidRDefault="009C6FB6" w:rsidP="00E3608A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5.2. Порядок информирования потенциальных потребителей муниципальной услуги:</w:t>
      </w:r>
    </w:p>
    <w:p w:rsidR="009C6FB6" w:rsidRDefault="009C6FB6" w:rsidP="00E3608A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395"/>
        <w:gridCol w:w="6378"/>
        <w:gridCol w:w="4820"/>
      </w:tblGrid>
      <w:tr w:rsidR="009C6FB6" w:rsidTr="00CE187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FB6" w:rsidRDefault="009C6FB6" w:rsidP="00F21F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Способ информирования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FB6" w:rsidRDefault="009C6FB6" w:rsidP="00F21F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Состав размещаемой информации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FB6" w:rsidRDefault="009C6FB6" w:rsidP="00F21F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Частота обновления информации</w:t>
            </w:r>
          </w:p>
        </w:tc>
      </w:tr>
      <w:tr w:rsidR="00AB7F78" w:rsidTr="00CE187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F78" w:rsidRPr="00CE1876" w:rsidRDefault="00AB7F78" w:rsidP="00AB7F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E1876">
              <w:rPr>
                <w:rFonts w:ascii="Times New Roman" w:hAnsi="Times New Roman"/>
                <w:sz w:val="24"/>
                <w:szCs w:val="24"/>
              </w:rPr>
              <w:t xml:space="preserve">Информационные стенды   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F78" w:rsidRPr="00CE1876" w:rsidRDefault="00AB7F78" w:rsidP="00AB7F7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876">
              <w:rPr>
                <w:rFonts w:ascii="Times New Roman" w:hAnsi="Times New Roman"/>
                <w:sz w:val="24"/>
                <w:szCs w:val="24"/>
              </w:rPr>
              <w:t>Местонахождение учреждения культуры, график, (режим) работы, афиша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F78" w:rsidRPr="00CE1876" w:rsidRDefault="00AB7F78" w:rsidP="00AB7F7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876">
              <w:rPr>
                <w:rFonts w:ascii="Times New Roman" w:hAnsi="Times New Roman"/>
                <w:sz w:val="24"/>
                <w:szCs w:val="24"/>
              </w:rPr>
              <w:t>По мере поступления новой информации, но не реже чем раз в месяц</w:t>
            </w:r>
          </w:p>
        </w:tc>
      </w:tr>
      <w:tr w:rsidR="00AB7F78" w:rsidTr="00CE187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F78" w:rsidRPr="00CE1876" w:rsidRDefault="00AB7F78" w:rsidP="00AB7F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E1876">
              <w:rPr>
                <w:rFonts w:ascii="Times New Roman" w:hAnsi="Times New Roman"/>
                <w:sz w:val="24"/>
                <w:szCs w:val="24"/>
              </w:rPr>
              <w:t xml:space="preserve">Рекламные проспекты, буклеты   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F78" w:rsidRPr="00CE1876" w:rsidRDefault="00AB7F78" w:rsidP="00AB7F7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876">
              <w:rPr>
                <w:rFonts w:ascii="Times New Roman" w:hAnsi="Times New Roman"/>
                <w:sz w:val="24"/>
                <w:szCs w:val="24"/>
              </w:rPr>
              <w:t>Информация о предлагаемых услугах, экскурсиях, выставках и т.д.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F78" w:rsidRPr="00CE1876" w:rsidRDefault="00AB7F78" w:rsidP="00AB7F7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876">
              <w:rPr>
                <w:rFonts w:ascii="Times New Roman" w:hAnsi="Times New Roman"/>
                <w:sz w:val="24"/>
                <w:szCs w:val="24"/>
              </w:rPr>
              <w:t>По мере поступления новой информации</w:t>
            </w:r>
          </w:p>
        </w:tc>
      </w:tr>
      <w:tr w:rsidR="00AB7F78" w:rsidTr="00CE187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F78" w:rsidRPr="00CE1876" w:rsidRDefault="00AB7F78" w:rsidP="00AB7F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E1876">
              <w:rPr>
                <w:rFonts w:ascii="Times New Roman" w:hAnsi="Times New Roman"/>
                <w:sz w:val="24"/>
                <w:szCs w:val="24"/>
              </w:rPr>
              <w:lastRenderedPageBreak/>
              <w:t>Сайт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F78" w:rsidRPr="00CE1876" w:rsidRDefault="00AB7F78" w:rsidP="00AB7F7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876">
              <w:rPr>
                <w:rFonts w:ascii="Times New Roman" w:hAnsi="Times New Roman"/>
                <w:sz w:val="24"/>
                <w:szCs w:val="24"/>
              </w:rPr>
              <w:t xml:space="preserve">Сайт музея на портале </w:t>
            </w:r>
            <w:r w:rsidRPr="00CE1876">
              <w:rPr>
                <w:rFonts w:ascii="Times New Roman" w:hAnsi="Times New Roman"/>
                <w:sz w:val="24"/>
                <w:szCs w:val="24"/>
                <w:lang w:val="en-US"/>
              </w:rPr>
              <w:t>museum</w:t>
            </w:r>
            <w:r w:rsidRPr="00CE1876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CE1876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F78" w:rsidRPr="00CE1876" w:rsidRDefault="00AB7F78" w:rsidP="00AB7F7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876">
              <w:rPr>
                <w:rFonts w:ascii="Times New Roman" w:hAnsi="Times New Roman"/>
                <w:sz w:val="24"/>
                <w:szCs w:val="24"/>
              </w:rPr>
              <w:t>По мере изменения</w:t>
            </w:r>
          </w:p>
        </w:tc>
      </w:tr>
      <w:tr w:rsidR="00AB7F78" w:rsidTr="00CE187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F78" w:rsidRPr="00CE1876" w:rsidRDefault="00AB7F78" w:rsidP="00AB7F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E1876">
              <w:rPr>
                <w:rFonts w:ascii="Times New Roman" w:hAnsi="Times New Roman"/>
                <w:sz w:val="24"/>
                <w:szCs w:val="24"/>
              </w:rPr>
              <w:t>Размещение рекламных объявлений в справочных изданиях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F78" w:rsidRPr="00CE1876" w:rsidRDefault="00AB7F78" w:rsidP="00AB7F7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876">
              <w:rPr>
                <w:rFonts w:ascii="Times New Roman" w:hAnsi="Times New Roman"/>
                <w:sz w:val="24"/>
                <w:szCs w:val="24"/>
              </w:rPr>
              <w:t>Местонахождение музея, состав оказываемой муниципальной услуги, контактные телефоны и т.д.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F78" w:rsidRPr="00CE1876" w:rsidRDefault="00AB7F78" w:rsidP="00AB7F7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876">
              <w:rPr>
                <w:rFonts w:ascii="Times New Roman" w:hAnsi="Times New Roman"/>
                <w:sz w:val="24"/>
                <w:szCs w:val="24"/>
              </w:rPr>
              <w:t>По мере издания справочников</w:t>
            </w:r>
          </w:p>
        </w:tc>
      </w:tr>
      <w:tr w:rsidR="00AB7F78" w:rsidTr="00CE187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F78" w:rsidRPr="00CE1876" w:rsidRDefault="00AB7F78" w:rsidP="00CE1876">
            <w:r w:rsidRPr="00CE1876">
              <w:t>Консультации с использованием телефонной связи, электронного информирования.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F78" w:rsidRPr="00CE1876" w:rsidRDefault="00AB7F78" w:rsidP="00AB7F7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876">
              <w:rPr>
                <w:rFonts w:ascii="Times New Roman" w:hAnsi="Times New Roman"/>
                <w:sz w:val="24"/>
                <w:szCs w:val="24"/>
              </w:rPr>
              <w:t>Запрашиваемая информация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F78" w:rsidRPr="00CE1876" w:rsidRDefault="00AB7F78" w:rsidP="00AB7F7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876">
              <w:rPr>
                <w:rFonts w:ascii="Times New Roman" w:hAnsi="Times New Roman"/>
                <w:sz w:val="24"/>
                <w:szCs w:val="24"/>
              </w:rPr>
              <w:t>По мере обращения</w:t>
            </w:r>
          </w:p>
        </w:tc>
      </w:tr>
    </w:tbl>
    <w:p w:rsidR="009C6FB6" w:rsidRDefault="009C6FB6" w:rsidP="00E3608A">
      <w:pPr>
        <w:widowControl w:val="0"/>
        <w:autoSpaceDE w:val="0"/>
        <w:autoSpaceDN w:val="0"/>
        <w:adjustRightInd w:val="0"/>
        <w:jc w:val="center"/>
      </w:pPr>
    </w:p>
    <w:p w:rsidR="009C6FB6" w:rsidRDefault="009C6FB6" w:rsidP="00E3608A">
      <w:pPr>
        <w:pStyle w:val="ConsPlusNonformat"/>
        <w:jc w:val="both"/>
        <w:rPr>
          <w:sz w:val="18"/>
          <w:szCs w:val="18"/>
        </w:rPr>
      </w:pPr>
      <w:bookmarkStart w:id="4" w:name="Par344"/>
      <w:bookmarkEnd w:id="4"/>
      <w:r>
        <w:rPr>
          <w:sz w:val="18"/>
          <w:szCs w:val="18"/>
        </w:rPr>
        <w:t xml:space="preserve">                  </w:t>
      </w:r>
    </w:p>
    <w:p w:rsidR="009C6FB6" w:rsidRDefault="009C6FB6" w:rsidP="00E3608A">
      <w:pPr>
        <w:pStyle w:val="ConsPlusNonformat"/>
        <w:jc w:val="both"/>
        <w:rPr>
          <w:sz w:val="18"/>
          <w:szCs w:val="18"/>
        </w:rPr>
      </w:pPr>
    </w:p>
    <w:p w:rsidR="009C6FB6" w:rsidRDefault="009C6FB6" w:rsidP="00E3608A">
      <w:pPr>
        <w:pStyle w:val="ConsPlusNonformat"/>
        <w:jc w:val="both"/>
        <w:rPr>
          <w:sz w:val="18"/>
          <w:szCs w:val="18"/>
        </w:rPr>
      </w:pPr>
    </w:p>
    <w:p w:rsidR="009C6FB6" w:rsidRDefault="009C6FB6" w:rsidP="00E3608A">
      <w:pPr>
        <w:pStyle w:val="ConsPlusNonformat"/>
        <w:jc w:val="both"/>
        <w:rPr>
          <w:sz w:val="18"/>
          <w:szCs w:val="18"/>
        </w:rPr>
      </w:pPr>
    </w:p>
    <w:p w:rsidR="00AB7F78" w:rsidRPr="009065B4" w:rsidRDefault="00AB7F78" w:rsidP="009065B4">
      <w:pPr>
        <w:pStyle w:val="ConsPlusNonformat"/>
        <w:jc w:val="center"/>
        <w:rPr>
          <w:b/>
          <w:sz w:val="18"/>
          <w:szCs w:val="18"/>
        </w:rPr>
      </w:pPr>
      <w:r w:rsidRPr="009065B4">
        <w:rPr>
          <w:b/>
          <w:sz w:val="18"/>
          <w:szCs w:val="18"/>
        </w:rPr>
        <w:t>Раздел 2</w:t>
      </w:r>
    </w:p>
    <w:p w:rsidR="00AB7F78" w:rsidRDefault="00AB7F78" w:rsidP="00AB7F7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┌──────────────┐</w:t>
      </w:r>
    </w:p>
    <w:p w:rsidR="00B3726A" w:rsidRPr="00B3726A" w:rsidRDefault="00AB7F78" w:rsidP="00B3726A">
      <w:pPr>
        <w:jc w:val="both"/>
        <w:rPr>
          <w:color w:val="000000"/>
          <w:sz w:val="22"/>
          <w:szCs w:val="22"/>
        </w:rPr>
      </w:pPr>
      <w:r>
        <w:rPr>
          <w:sz w:val="18"/>
          <w:szCs w:val="18"/>
        </w:rPr>
        <w:t xml:space="preserve">1. Наименование муниципальной услуги             </w:t>
      </w:r>
      <w:r w:rsidR="00B3726A">
        <w:rPr>
          <w:sz w:val="18"/>
          <w:szCs w:val="18"/>
        </w:rPr>
        <w:t xml:space="preserve">                                          </w:t>
      </w:r>
      <w:r>
        <w:rPr>
          <w:sz w:val="18"/>
          <w:szCs w:val="18"/>
        </w:rPr>
        <w:t xml:space="preserve">   Уникальный </w:t>
      </w:r>
      <w:proofErr w:type="spellStart"/>
      <w:r>
        <w:rPr>
          <w:sz w:val="18"/>
          <w:szCs w:val="18"/>
        </w:rPr>
        <w:t>номер│</w:t>
      </w:r>
      <w:proofErr w:type="spellEnd"/>
      <w:r w:rsidR="00B3726A" w:rsidRPr="00B3726A">
        <w:rPr>
          <w:color w:val="000000"/>
          <w:sz w:val="22"/>
          <w:szCs w:val="22"/>
        </w:rPr>
        <w:t xml:space="preserve"> </w:t>
      </w:r>
      <w:r w:rsidR="00B3726A">
        <w:rPr>
          <w:color w:val="000000"/>
          <w:sz w:val="22"/>
          <w:szCs w:val="22"/>
        </w:rPr>
        <w:t>07.016.0</w:t>
      </w:r>
    </w:p>
    <w:p w:rsidR="00AB7F78" w:rsidRDefault="00AB7F78" w:rsidP="00AB7F7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│</w:t>
      </w:r>
    </w:p>
    <w:p w:rsidR="00AB7F78" w:rsidRDefault="00AB7F78" w:rsidP="00AB7F78">
      <w:pPr>
        <w:pStyle w:val="ConsPlusNonformat"/>
        <w:jc w:val="both"/>
      </w:pPr>
      <w:r w:rsidRPr="008A7E34">
        <w:t xml:space="preserve">Публичный показ музейных предметов, </w:t>
      </w:r>
    </w:p>
    <w:p w:rsidR="00AB7F78" w:rsidRDefault="00AB7F78" w:rsidP="00AB7F78">
      <w:pPr>
        <w:pStyle w:val="ConsPlusNonformat"/>
        <w:jc w:val="both"/>
        <w:rPr>
          <w:sz w:val="18"/>
          <w:szCs w:val="18"/>
        </w:rPr>
      </w:pPr>
      <w:r w:rsidRPr="008A7E34">
        <w:t>музейных коллекций</w:t>
      </w:r>
      <w:r>
        <w:rPr>
          <w:sz w:val="18"/>
          <w:szCs w:val="18"/>
        </w:rPr>
        <w:t xml:space="preserve">                                 </w:t>
      </w:r>
      <w:r w:rsidR="00CE1876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 по </w:t>
      </w:r>
      <w:proofErr w:type="spellStart"/>
      <w:proofErr w:type="gramStart"/>
      <w:r>
        <w:rPr>
          <w:sz w:val="18"/>
          <w:szCs w:val="18"/>
        </w:rPr>
        <w:t>базовому</w:t>
      </w:r>
      <w:proofErr w:type="gramEnd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            │</w:t>
      </w:r>
    </w:p>
    <w:p w:rsidR="00AB7F78" w:rsidRDefault="00AB7F78" w:rsidP="00AB7F7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______________________________________________ (отраслевому) </w:t>
      </w:r>
      <w:proofErr w:type="spellStart"/>
      <w:r>
        <w:rPr>
          <w:sz w:val="18"/>
          <w:szCs w:val="18"/>
        </w:rPr>
        <w:t>перечню│</w:t>
      </w:r>
      <w:proofErr w:type="spellEnd"/>
      <w:r>
        <w:rPr>
          <w:sz w:val="18"/>
          <w:szCs w:val="18"/>
        </w:rPr>
        <w:t xml:space="preserve">              │</w:t>
      </w:r>
    </w:p>
    <w:p w:rsidR="00AB7F78" w:rsidRDefault="00AB7F78" w:rsidP="00AB7F7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└──────────────┘</w:t>
      </w:r>
    </w:p>
    <w:p w:rsidR="00AB7F78" w:rsidRDefault="00AB7F78" w:rsidP="00AB7F7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2. Категории потребителей муниципальной </w:t>
      </w:r>
    </w:p>
    <w:p w:rsidR="00AB7F78" w:rsidRDefault="00AB7F78" w:rsidP="00AB7F7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Услуги -   </w:t>
      </w:r>
      <w:r w:rsidRPr="00AB7F78">
        <w:rPr>
          <w:sz w:val="22"/>
          <w:szCs w:val="22"/>
        </w:rPr>
        <w:t>физические лица всех возрастных категорий</w:t>
      </w:r>
    </w:p>
    <w:p w:rsidR="00AB7F78" w:rsidRDefault="00AB7F78" w:rsidP="00AB7F78">
      <w:pPr>
        <w:pStyle w:val="ConsPlusNonformat"/>
        <w:jc w:val="both"/>
        <w:rPr>
          <w:sz w:val="18"/>
          <w:szCs w:val="18"/>
        </w:rPr>
      </w:pPr>
    </w:p>
    <w:p w:rsidR="00AB7F78" w:rsidRDefault="00AB7F78" w:rsidP="00AB7F7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3.  Показатели,  характеризующие  объем  и (или) качество муниципальной услуги:</w:t>
      </w:r>
    </w:p>
    <w:p w:rsidR="00AB7F78" w:rsidRDefault="00AB7F78" w:rsidP="00AB7F7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3.1. Показатели, характеризующие качество муниципальной услуги </w:t>
      </w:r>
      <w:hyperlink w:anchor="Par529" w:history="1">
        <w:r>
          <w:rPr>
            <w:color w:val="0000FF"/>
            <w:sz w:val="18"/>
            <w:szCs w:val="18"/>
          </w:rPr>
          <w:t>&lt;2&gt;</w:t>
        </w:r>
      </w:hyperlink>
      <w:r>
        <w:rPr>
          <w:sz w:val="18"/>
          <w:szCs w:val="18"/>
        </w:rPr>
        <w:t>:</w:t>
      </w:r>
    </w:p>
    <w:p w:rsidR="00AB7F78" w:rsidRDefault="00AB7F78" w:rsidP="00AB7F78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1530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900"/>
        <w:gridCol w:w="1368"/>
        <w:gridCol w:w="1418"/>
        <w:gridCol w:w="1417"/>
        <w:gridCol w:w="1418"/>
        <w:gridCol w:w="1417"/>
        <w:gridCol w:w="993"/>
        <w:gridCol w:w="992"/>
        <w:gridCol w:w="709"/>
        <w:gridCol w:w="1559"/>
        <w:gridCol w:w="1417"/>
        <w:gridCol w:w="1701"/>
      </w:tblGrid>
      <w:tr w:rsidR="00AB7F78" w:rsidTr="0007382B"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F78" w:rsidRDefault="00AB7F78" w:rsidP="00AB7F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Уникальный номер реестровой записи</w:t>
            </w:r>
          </w:p>
        </w:tc>
        <w:tc>
          <w:tcPr>
            <w:tcW w:w="42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F78" w:rsidRDefault="00AB7F78" w:rsidP="00AB7F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Показатель, характеризующий 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F78" w:rsidRDefault="00AB7F78" w:rsidP="00AB7F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Показатель, характеризующий условия (формы) оказания муниципальной услуги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F78" w:rsidRDefault="00AB7F78" w:rsidP="00AB7F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Показатель качества муниципальной услуги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F78" w:rsidRDefault="00AB7F78" w:rsidP="00AB7F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Значение показателя качества муниципальной услуги</w:t>
            </w:r>
          </w:p>
        </w:tc>
      </w:tr>
      <w:tr w:rsidR="00AB7F78" w:rsidTr="0007382B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F78" w:rsidRDefault="00AB7F78" w:rsidP="00AB7F7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2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F78" w:rsidRDefault="00AB7F78" w:rsidP="00AB7F7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F78" w:rsidRDefault="00AB7F78" w:rsidP="00AB7F7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F78" w:rsidRDefault="00AB7F78" w:rsidP="00AB7F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F78" w:rsidRDefault="00AB7F78" w:rsidP="00AB7F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Единица измерения по </w:t>
            </w:r>
            <w:hyperlink r:id="rId11" w:history="1">
              <w:r>
                <w:rPr>
                  <w:color w:val="0000FF"/>
                </w:rPr>
                <w:t>ОКЕИ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F78" w:rsidRDefault="00AB7F78" w:rsidP="00AB7F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  <w:r w:rsidR="00CE1876">
              <w:t>16</w:t>
            </w:r>
            <w:r>
              <w:t xml:space="preserve"> год</w:t>
            </w:r>
          </w:p>
          <w:p w:rsidR="00AB7F78" w:rsidRDefault="00AB7F78" w:rsidP="00AB7F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(очередной финансовый год)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F78" w:rsidRDefault="00AB7F78" w:rsidP="00AB7F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  <w:r w:rsidR="00CE1876">
              <w:t>17</w:t>
            </w:r>
            <w:r>
              <w:t xml:space="preserve"> год</w:t>
            </w:r>
          </w:p>
          <w:p w:rsidR="00AB7F78" w:rsidRDefault="00AB7F78" w:rsidP="00AB7F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(1-й год планового периода)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F78" w:rsidRDefault="00AB7F78" w:rsidP="00AB7F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  <w:r w:rsidR="00CE1876">
              <w:t>17</w:t>
            </w:r>
            <w:r>
              <w:t xml:space="preserve"> год</w:t>
            </w:r>
          </w:p>
          <w:p w:rsidR="00AB7F78" w:rsidRDefault="00AB7F78" w:rsidP="00AB7F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(2-й год планового периода)</w:t>
            </w:r>
          </w:p>
        </w:tc>
      </w:tr>
      <w:tr w:rsidR="0007382B" w:rsidTr="0007382B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F78" w:rsidRDefault="00AB7F78" w:rsidP="00AB7F7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F78" w:rsidRDefault="00AB7F78" w:rsidP="00AB7F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(наименование 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F78" w:rsidRDefault="00AB7F78" w:rsidP="00AB7F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(наименование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F78" w:rsidRDefault="00AB7F78" w:rsidP="00AB7F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(наименование 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F78" w:rsidRDefault="00AB7F78" w:rsidP="00AB7F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(наименование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F78" w:rsidRDefault="00AB7F78" w:rsidP="00AB7F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(наименование показателя)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F78" w:rsidRDefault="00AB7F78" w:rsidP="00AB7F7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F78" w:rsidRDefault="00AB7F78" w:rsidP="00AB7F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F78" w:rsidRDefault="00AB7F78" w:rsidP="00AB7F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F78" w:rsidRDefault="00AB7F78" w:rsidP="00AB7F7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F78" w:rsidRDefault="00AB7F78" w:rsidP="00AB7F7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F78" w:rsidRDefault="00AB7F78" w:rsidP="00AB7F7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07382B" w:rsidTr="0007382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F78" w:rsidRDefault="00AB7F78" w:rsidP="00AB7F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F78" w:rsidRDefault="00AB7F78" w:rsidP="00AB7F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F78" w:rsidRDefault="00AB7F78" w:rsidP="00AB7F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F78" w:rsidRDefault="00AB7F78" w:rsidP="00AB7F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F78" w:rsidRDefault="00AB7F78" w:rsidP="00AB7F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F78" w:rsidRDefault="00AB7F78" w:rsidP="00AB7F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F78" w:rsidRDefault="00AB7F78" w:rsidP="00AB7F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F78" w:rsidRDefault="00AB7F78" w:rsidP="00AB7F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F78" w:rsidRDefault="00AB7F78" w:rsidP="00AB7F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F78" w:rsidRDefault="00AB7F78" w:rsidP="00AB7F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F78" w:rsidRDefault="00AB7F78" w:rsidP="00AB7F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F78" w:rsidRDefault="00AB7F78" w:rsidP="00AB7F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</w:tr>
      <w:tr w:rsidR="0007382B" w:rsidTr="0007382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F78" w:rsidRDefault="00AB7F78" w:rsidP="00AB7F7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F78" w:rsidRDefault="00AB7F78" w:rsidP="00AB7F7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F78" w:rsidRDefault="00AB7F78" w:rsidP="00AB7F7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F78" w:rsidRDefault="00AB7F78" w:rsidP="00AB7F7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F78" w:rsidRDefault="00AB7F78" w:rsidP="00AB7F7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F78" w:rsidRDefault="00AB7F78" w:rsidP="00AB7F7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F78" w:rsidRDefault="00AB7F78" w:rsidP="00AB7F7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F78" w:rsidRDefault="00AB7F78" w:rsidP="00AB7F7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F78" w:rsidRDefault="00AB7F78" w:rsidP="00AB7F7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F78" w:rsidRDefault="00AB7F78" w:rsidP="00AB7F7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F78" w:rsidRDefault="00AB7F78" w:rsidP="00AB7F7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F78" w:rsidRDefault="00AB7F78" w:rsidP="00AB7F7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AB7F78" w:rsidRDefault="00AB7F78" w:rsidP="00AB7F78">
      <w:pPr>
        <w:widowControl w:val="0"/>
        <w:autoSpaceDE w:val="0"/>
        <w:autoSpaceDN w:val="0"/>
        <w:adjustRightInd w:val="0"/>
        <w:ind w:firstLine="540"/>
        <w:jc w:val="both"/>
      </w:pPr>
    </w:p>
    <w:p w:rsidR="00AB7F78" w:rsidRDefault="00AB7F78" w:rsidP="00AB7F7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Допустимые возможные отклонения от установленных показателей  качества  муниципальной услуги, в пределах которых муниципальное задание  считается  выполненным  (процентов)_______________</w:t>
      </w:r>
    </w:p>
    <w:p w:rsidR="00AB7F78" w:rsidRDefault="00AB7F78" w:rsidP="00AB7F78">
      <w:pPr>
        <w:pStyle w:val="ConsPlusNonformat"/>
        <w:jc w:val="both"/>
        <w:rPr>
          <w:sz w:val="18"/>
          <w:szCs w:val="18"/>
        </w:rPr>
      </w:pPr>
    </w:p>
    <w:p w:rsidR="00AB7F78" w:rsidRDefault="00AB7F78" w:rsidP="00AB7F78">
      <w:pPr>
        <w:pStyle w:val="ConsPlusNonformat"/>
        <w:jc w:val="both"/>
        <w:rPr>
          <w:sz w:val="18"/>
          <w:szCs w:val="18"/>
        </w:rPr>
      </w:pPr>
    </w:p>
    <w:p w:rsidR="00AB7F78" w:rsidRDefault="00AB7F78" w:rsidP="00AB7F78">
      <w:pPr>
        <w:pStyle w:val="ConsPlusNonformat"/>
        <w:jc w:val="both"/>
        <w:rPr>
          <w:sz w:val="18"/>
          <w:szCs w:val="18"/>
        </w:rPr>
      </w:pPr>
    </w:p>
    <w:p w:rsidR="00AB7F78" w:rsidRDefault="00AB7F78" w:rsidP="00AB7F7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3.2. Показатели, характеризующие объем муниципальной услуги:</w:t>
      </w:r>
    </w:p>
    <w:p w:rsidR="00AB7F78" w:rsidRDefault="00AB7F78" w:rsidP="00AB7F78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1575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560"/>
        <w:gridCol w:w="2288"/>
        <w:gridCol w:w="708"/>
        <w:gridCol w:w="709"/>
        <w:gridCol w:w="709"/>
        <w:gridCol w:w="709"/>
        <w:gridCol w:w="1417"/>
        <w:gridCol w:w="709"/>
        <w:gridCol w:w="567"/>
        <w:gridCol w:w="1134"/>
        <w:gridCol w:w="850"/>
        <w:gridCol w:w="993"/>
        <w:gridCol w:w="1134"/>
        <w:gridCol w:w="1134"/>
        <w:gridCol w:w="1134"/>
      </w:tblGrid>
      <w:tr w:rsidR="00AB7F78" w:rsidTr="00B3726A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F78" w:rsidRDefault="00AB7F78" w:rsidP="00AB7F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Уникальный номер реестровой записи</w:t>
            </w:r>
          </w:p>
        </w:tc>
        <w:tc>
          <w:tcPr>
            <w:tcW w:w="37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F78" w:rsidRDefault="00AB7F78" w:rsidP="00AB7F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Показатель, характеризующий содержание муниципальной услуги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F78" w:rsidRDefault="00AB7F78" w:rsidP="00AB7F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Показатель, характеризующий условия (формы) оказания муниципальной услуги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F78" w:rsidRDefault="00AB7F78" w:rsidP="00AB7F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Показатель объема муниципальной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F78" w:rsidRDefault="00AB7F78" w:rsidP="00AB7F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Значение показателя объема муниципальной услуги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F78" w:rsidRDefault="00AB7F78" w:rsidP="00AB7F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Среднегодовой размер платы (цена, тариф)</w:t>
            </w:r>
          </w:p>
        </w:tc>
      </w:tr>
      <w:tr w:rsidR="00AB7F78" w:rsidTr="00B3726A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F78" w:rsidRDefault="00AB7F78" w:rsidP="00AB7F7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7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F78" w:rsidRDefault="00AB7F78" w:rsidP="00AB7F7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F78" w:rsidRDefault="00AB7F78" w:rsidP="00AB7F7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F78" w:rsidRDefault="00AB7F78" w:rsidP="00AB7F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показателя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F78" w:rsidRDefault="00AB7F78" w:rsidP="00AB7F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Единица измерения по </w:t>
            </w:r>
            <w:hyperlink r:id="rId12" w:history="1">
              <w:r>
                <w:rPr>
                  <w:color w:val="0000FF"/>
                </w:rPr>
                <w:t>ОКЕИ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F78" w:rsidRDefault="00AB7F78" w:rsidP="00AB7F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  <w:r>
              <w:rPr>
                <w:lang w:val="en-US"/>
              </w:rPr>
              <w:t>16</w:t>
            </w:r>
            <w:r>
              <w:t xml:space="preserve"> год</w:t>
            </w:r>
          </w:p>
          <w:p w:rsidR="00AB7F78" w:rsidRDefault="00AB7F78" w:rsidP="00AB7F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(очередной финансовый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F78" w:rsidRDefault="00AB7F78" w:rsidP="00AB7F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  <w:r w:rsidRPr="009A10BC">
              <w:t>17</w:t>
            </w:r>
            <w:r>
              <w:t xml:space="preserve"> год</w:t>
            </w:r>
          </w:p>
          <w:p w:rsidR="00AB7F78" w:rsidRDefault="00AB7F78" w:rsidP="00AB7F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(1-й год планового периода)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F78" w:rsidRDefault="00AB7F78" w:rsidP="00AB7F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  <w:r w:rsidRPr="009A10BC">
              <w:t>18</w:t>
            </w:r>
            <w:r>
              <w:t xml:space="preserve"> год</w:t>
            </w:r>
          </w:p>
          <w:p w:rsidR="00AB7F78" w:rsidRDefault="00AB7F78" w:rsidP="00AB7F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(2-й год планового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F78" w:rsidRDefault="00AB7F78" w:rsidP="00AB7F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  <w:r>
              <w:rPr>
                <w:lang w:val="en-US"/>
              </w:rPr>
              <w:t>16</w:t>
            </w:r>
            <w:r>
              <w:t xml:space="preserve"> год</w:t>
            </w:r>
          </w:p>
          <w:p w:rsidR="00AB7F78" w:rsidRDefault="00AB7F78" w:rsidP="00AB7F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(очередной финансовый год)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F78" w:rsidRDefault="00AB7F78" w:rsidP="00AB7F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  <w:r w:rsidRPr="009A10BC">
              <w:t>17</w:t>
            </w:r>
            <w:r>
              <w:t>год</w:t>
            </w:r>
          </w:p>
          <w:p w:rsidR="00AB7F78" w:rsidRDefault="00AB7F78" w:rsidP="00AB7F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(1-й год планового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F78" w:rsidRDefault="00AB7F78" w:rsidP="00AB7F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  <w:r w:rsidRPr="009A10BC">
              <w:t>18</w:t>
            </w:r>
            <w:r>
              <w:t>год</w:t>
            </w:r>
          </w:p>
          <w:p w:rsidR="00AB7F78" w:rsidRDefault="00AB7F78" w:rsidP="00AB7F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(2-й год планового периода)</w:t>
            </w:r>
          </w:p>
        </w:tc>
      </w:tr>
      <w:tr w:rsidR="00AB7F78" w:rsidTr="00B3726A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F78" w:rsidRDefault="00AB7F78" w:rsidP="00AB7F7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F78" w:rsidRDefault="00AB7F78" w:rsidP="00AB7F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(наименование показателя)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F78" w:rsidRDefault="00AB7F78" w:rsidP="00AB7F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(наименование показателя)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F78" w:rsidRDefault="00AB7F78" w:rsidP="00AB7F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(наименование показателя)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F78" w:rsidRDefault="00AB7F78" w:rsidP="00AB7F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(наименование показателя)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F78" w:rsidRDefault="00AB7F78" w:rsidP="00AB7F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(наименование показателя)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F78" w:rsidRDefault="00AB7F78" w:rsidP="00AB7F7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F78" w:rsidRDefault="00AB7F78" w:rsidP="00AB7F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F78" w:rsidRDefault="00AB7F78" w:rsidP="00AB7F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F78" w:rsidRDefault="00AB7F78" w:rsidP="00AB7F7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F78" w:rsidRDefault="00AB7F78" w:rsidP="00AB7F7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F78" w:rsidRDefault="00AB7F78" w:rsidP="00AB7F7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F78" w:rsidRDefault="00AB7F78" w:rsidP="00AB7F7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F78" w:rsidRDefault="00AB7F78" w:rsidP="00AB7F7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F78" w:rsidRDefault="00AB7F78" w:rsidP="00AB7F7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B7F78" w:rsidTr="00B3726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F78" w:rsidRDefault="00AB7F78" w:rsidP="00AB7F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F78" w:rsidRDefault="00AB7F78" w:rsidP="00AB7F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F78" w:rsidRDefault="00AB7F78" w:rsidP="00AB7F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F78" w:rsidRDefault="00AB7F78" w:rsidP="00AB7F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F78" w:rsidRDefault="00AB7F78" w:rsidP="00AB7F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F78" w:rsidRDefault="00AB7F78" w:rsidP="00AB7F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F78" w:rsidRDefault="00AB7F78" w:rsidP="00AB7F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F78" w:rsidRDefault="00AB7F78" w:rsidP="00AB7F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F78" w:rsidRDefault="00AB7F78" w:rsidP="00AB7F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F78" w:rsidRDefault="00AB7F78" w:rsidP="00AB7F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F78" w:rsidRDefault="00AB7F78" w:rsidP="00AB7F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F78" w:rsidRDefault="00AB7F78" w:rsidP="00AB7F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F78" w:rsidRDefault="00AB7F78" w:rsidP="00AB7F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F78" w:rsidRDefault="00AB7F78" w:rsidP="00AB7F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F78" w:rsidRDefault="00AB7F78" w:rsidP="00AB7F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</w:tr>
      <w:tr w:rsidR="00AB7F78" w:rsidTr="00B3726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F78" w:rsidRPr="00AB7F78" w:rsidRDefault="00B3726A" w:rsidP="00AB7F78">
            <w:pPr>
              <w:widowControl w:val="0"/>
              <w:autoSpaceDE w:val="0"/>
              <w:autoSpaceDN w:val="0"/>
              <w:adjustRightInd w:val="0"/>
              <w:jc w:val="both"/>
            </w:pPr>
            <w:r w:rsidRPr="00B3726A">
              <w:rPr>
                <w:color w:val="000000"/>
                <w:sz w:val="22"/>
                <w:szCs w:val="22"/>
              </w:rPr>
              <w:t>000000000003230571907016000000000002005102101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F78" w:rsidRDefault="00AB7F78" w:rsidP="00AB7F78">
            <w:pPr>
              <w:widowControl w:val="0"/>
              <w:autoSpaceDE w:val="0"/>
              <w:autoSpaceDN w:val="0"/>
              <w:adjustRightInd w:val="0"/>
              <w:jc w:val="both"/>
            </w:pPr>
            <w:r w:rsidRPr="008A7E34">
              <w:t>Публичный показ музейных предметов, музейных коллекций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F78" w:rsidRDefault="00AB7F78" w:rsidP="00AB7F7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F78" w:rsidRDefault="00AB7F78" w:rsidP="00AB7F7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F78" w:rsidRDefault="00AB7F78" w:rsidP="00AB7F7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Вне музея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F78" w:rsidRDefault="00AB7F78" w:rsidP="00AB7F7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F78" w:rsidRDefault="00AB7F78" w:rsidP="00AB7F78">
            <w:pPr>
              <w:widowControl w:val="0"/>
              <w:autoSpaceDE w:val="0"/>
              <w:autoSpaceDN w:val="0"/>
              <w:adjustRightInd w:val="0"/>
              <w:jc w:val="both"/>
            </w:pPr>
            <w:r w:rsidRPr="008A7E34">
              <w:t>число посетител</w:t>
            </w:r>
            <w:r w:rsidR="001B25A3">
              <w:t>е</w:t>
            </w:r>
            <w:r w:rsidRPr="008A7E34">
              <w:t>й (Человек)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F78" w:rsidRDefault="00AB7F78" w:rsidP="00AB7F7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F78" w:rsidRDefault="00AB7F78" w:rsidP="00AB7F7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F78" w:rsidRDefault="00AB7F78" w:rsidP="00AB7F7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8000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F78" w:rsidRDefault="00AB7F78" w:rsidP="00AB7F7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F78" w:rsidRDefault="00AB7F78" w:rsidP="00AB7F7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F78" w:rsidRDefault="00AB7F78" w:rsidP="00AB7F7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F78" w:rsidRDefault="00AB7F78" w:rsidP="00AB7F7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F78" w:rsidRDefault="00AB7F78" w:rsidP="00AB7F7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AB7F78" w:rsidRDefault="00AB7F78" w:rsidP="00AB7F78">
      <w:pPr>
        <w:widowControl w:val="0"/>
        <w:autoSpaceDE w:val="0"/>
        <w:autoSpaceDN w:val="0"/>
        <w:adjustRightInd w:val="0"/>
        <w:ind w:firstLine="540"/>
        <w:jc w:val="both"/>
      </w:pPr>
    </w:p>
    <w:p w:rsidR="00AB7F78" w:rsidRDefault="00AB7F78" w:rsidP="00AB7F7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Допустимые возможные отклонения от  установленных  показателей  объема  муниципальной услуги, в пределах которых муниципальное задание  считается  выполненным  (процентов) </w:t>
      </w:r>
      <w:r w:rsidR="00B078A2">
        <w:rPr>
          <w:sz w:val="18"/>
          <w:szCs w:val="18"/>
        </w:rPr>
        <w:t>7</w:t>
      </w:r>
      <w:r>
        <w:rPr>
          <w:sz w:val="18"/>
          <w:szCs w:val="18"/>
        </w:rPr>
        <w:t xml:space="preserve">                                 </w:t>
      </w:r>
    </w:p>
    <w:p w:rsidR="00AB7F78" w:rsidRDefault="00AB7F78" w:rsidP="00AB7F78">
      <w:pPr>
        <w:pStyle w:val="ConsPlusNonformat"/>
        <w:jc w:val="both"/>
        <w:rPr>
          <w:sz w:val="18"/>
          <w:szCs w:val="18"/>
        </w:rPr>
      </w:pPr>
    </w:p>
    <w:p w:rsidR="00AA7524" w:rsidRDefault="00AA7524" w:rsidP="00AB7F78">
      <w:pPr>
        <w:pStyle w:val="ConsPlusNonformat"/>
        <w:jc w:val="both"/>
        <w:rPr>
          <w:sz w:val="18"/>
          <w:szCs w:val="18"/>
        </w:rPr>
      </w:pPr>
    </w:p>
    <w:p w:rsidR="00AB7F78" w:rsidRDefault="00AB7F78" w:rsidP="00AB7F7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4. Нормативные правовые акты, устанавливающие размер платы (цену, тариф) либо порядок</w:t>
      </w:r>
    </w:p>
    <w:p w:rsidR="00AB7F78" w:rsidRDefault="00AB7F78" w:rsidP="00AB7F7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ее (его) установления:</w:t>
      </w:r>
    </w:p>
    <w:p w:rsidR="00AB7F78" w:rsidRDefault="00AB7F78" w:rsidP="00AB7F78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740"/>
        <w:gridCol w:w="3240"/>
        <w:gridCol w:w="1560"/>
        <w:gridCol w:w="1440"/>
        <w:gridCol w:w="1680"/>
      </w:tblGrid>
      <w:tr w:rsidR="00AB7F78" w:rsidTr="00AB7F78">
        <w:tc>
          <w:tcPr>
            <w:tcW w:w="9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F78" w:rsidRDefault="00AB7F78" w:rsidP="00AB7F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Нормативный правовой акт</w:t>
            </w:r>
          </w:p>
        </w:tc>
      </w:tr>
      <w:tr w:rsidR="00AB7F78" w:rsidTr="00AB7F78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F78" w:rsidRDefault="00AB7F78" w:rsidP="00AB7F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вид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F78" w:rsidRDefault="00AB7F78" w:rsidP="00AB7F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принявший орган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F78" w:rsidRDefault="00AB7F78" w:rsidP="00AB7F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дата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F78" w:rsidRDefault="00AB7F78" w:rsidP="00AB7F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номер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F78" w:rsidRDefault="00AB7F78" w:rsidP="00AB7F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</w:t>
            </w:r>
          </w:p>
        </w:tc>
      </w:tr>
      <w:tr w:rsidR="00AB7F78" w:rsidTr="00AB7F78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F78" w:rsidRDefault="00AB7F78" w:rsidP="00AB7F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F78" w:rsidRDefault="00AB7F78" w:rsidP="00AB7F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F78" w:rsidRDefault="00AB7F78" w:rsidP="00AB7F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F78" w:rsidRDefault="00AB7F78" w:rsidP="00AB7F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F78" w:rsidRDefault="00AB7F78" w:rsidP="00AB7F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AB7F78" w:rsidTr="00AB7F78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F78" w:rsidRDefault="00AB7F78" w:rsidP="00AB7F7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F78" w:rsidRDefault="00AB7F78" w:rsidP="00AB7F7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F78" w:rsidRDefault="00AB7F78" w:rsidP="00AB7F7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F78" w:rsidRDefault="00AB7F78" w:rsidP="00AB7F7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F78" w:rsidRDefault="00AB7F78" w:rsidP="00AB7F7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AB7F78" w:rsidRDefault="00AB7F78" w:rsidP="00AB7F78">
      <w:pPr>
        <w:widowControl w:val="0"/>
        <w:autoSpaceDE w:val="0"/>
        <w:autoSpaceDN w:val="0"/>
        <w:adjustRightInd w:val="0"/>
        <w:ind w:firstLine="540"/>
        <w:jc w:val="both"/>
      </w:pPr>
    </w:p>
    <w:p w:rsidR="00B078A2" w:rsidRDefault="00B078A2" w:rsidP="00AB7F78">
      <w:pPr>
        <w:pStyle w:val="ConsPlusNonformat"/>
        <w:jc w:val="both"/>
        <w:rPr>
          <w:sz w:val="18"/>
          <w:szCs w:val="18"/>
        </w:rPr>
      </w:pPr>
    </w:p>
    <w:p w:rsidR="00AB7F78" w:rsidRDefault="00AB7F78" w:rsidP="00AB7F7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5. Порядок оказания муниципальной услуги</w:t>
      </w:r>
    </w:p>
    <w:p w:rsidR="00AB7F78" w:rsidRDefault="00AB7F78" w:rsidP="00AB7F7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5.1. Нормативные правовые акты, регулирующий порядок  оказания  муниципальной  услуги</w:t>
      </w:r>
    </w:p>
    <w:p w:rsidR="00AB7F78" w:rsidRDefault="00AB7F78" w:rsidP="00AB7F7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</w:t>
      </w:r>
    </w:p>
    <w:p w:rsidR="00AB7F78" w:rsidRDefault="00AB7F78" w:rsidP="00AB7F7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(наименование, номер и дата нормативного правового акта)</w:t>
      </w:r>
    </w:p>
    <w:p w:rsidR="00AB7F78" w:rsidRDefault="00AB7F78" w:rsidP="00AB7F78">
      <w:pPr>
        <w:pStyle w:val="ConsPlusNonformat"/>
        <w:jc w:val="both"/>
        <w:rPr>
          <w:sz w:val="18"/>
          <w:szCs w:val="18"/>
        </w:rPr>
      </w:pPr>
    </w:p>
    <w:p w:rsidR="00AA7524" w:rsidRDefault="00AA7524" w:rsidP="00AB7F78">
      <w:pPr>
        <w:pStyle w:val="ConsPlusNonformat"/>
        <w:jc w:val="both"/>
        <w:rPr>
          <w:sz w:val="18"/>
          <w:szCs w:val="18"/>
        </w:rPr>
      </w:pPr>
    </w:p>
    <w:p w:rsidR="00AB7F78" w:rsidRDefault="00AB7F78" w:rsidP="00AB7F7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5.2. Порядок информирования потенциальных потребителей муниципальной услуги:</w:t>
      </w:r>
    </w:p>
    <w:p w:rsidR="00AB7F78" w:rsidRDefault="00AB7F78" w:rsidP="00AB7F78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536"/>
        <w:gridCol w:w="6663"/>
        <w:gridCol w:w="4252"/>
      </w:tblGrid>
      <w:tr w:rsidR="00AB7F78" w:rsidTr="00CE187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F78" w:rsidRDefault="00AB7F78" w:rsidP="00AB7F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Способ информирования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F78" w:rsidRDefault="00AB7F78" w:rsidP="00AB7F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Состав размещаемой информации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F78" w:rsidRDefault="00AB7F78" w:rsidP="00AB7F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Частота обновления информации</w:t>
            </w:r>
          </w:p>
        </w:tc>
      </w:tr>
      <w:tr w:rsidR="00AB7F78" w:rsidTr="00CE187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F78" w:rsidRPr="00CE1876" w:rsidRDefault="00AB7F78" w:rsidP="00AB7F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E1876">
              <w:rPr>
                <w:rFonts w:ascii="Times New Roman" w:hAnsi="Times New Roman"/>
                <w:sz w:val="24"/>
                <w:szCs w:val="24"/>
              </w:rPr>
              <w:t xml:space="preserve">Информационные стенды   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F78" w:rsidRPr="00CE1876" w:rsidRDefault="00AB7F78" w:rsidP="00AB7F7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876">
              <w:rPr>
                <w:rFonts w:ascii="Times New Roman" w:hAnsi="Times New Roman"/>
                <w:sz w:val="24"/>
                <w:szCs w:val="24"/>
              </w:rPr>
              <w:t>Местонахождение учреждения культуры, график, (режим) работы, афиша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F78" w:rsidRPr="00CE1876" w:rsidRDefault="00AB7F78" w:rsidP="00AB7F7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876">
              <w:rPr>
                <w:rFonts w:ascii="Times New Roman" w:hAnsi="Times New Roman"/>
                <w:sz w:val="24"/>
                <w:szCs w:val="24"/>
              </w:rPr>
              <w:t>По мере поступления новой информации, но не реже чем раз в месяц</w:t>
            </w:r>
          </w:p>
        </w:tc>
      </w:tr>
      <w:tr w:rsidR="00AB7F78" w:rsidTr="00CE187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F78" w:rsidRPr="00CE1876" w:rsidRDefault="00AB7F78" w:rsidP="00AB7F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E1876">
              <w:rPr>
                <w:rFonts w:ascii="Times New Roman" w:hAnsi="Times New Roman"/>
                <w:sz w:val="24"/>
                <w:szCs w:val="24"/>
              </w:rPr>
              <w:t xml:space="preserve">Рекламные проспекты, буклеты   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F78" w:rsidRPr="00CE1876" w:rsidRDefault="00AB7F78" w:rsidP="00AB7F7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876">
              <w:rPr>
                <w:rFonts w:ascii="Times New Roman" w:hAnsi="Times New Roman"/>
                <w:sz w:val="24"/>
                <w:szCs w:val="24"/>
              </w:rPr>
              <w:t>Информация о предлагаемых услугах, экскурсиях, выставках и т.д.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F78" w:rsidRPr="00CE1876" w:rsidRDefault="00AB7F78" w:rsidP="00AB7F7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876">
              <w:rPr>
                <w:rFonts w:ascii="Times New Roman" w:hAnsi="Times New Roman"/>
                <w:sz w:val="24"/>
                <w:szCs w:val="24"/>
              </w:rPr>
              <w:t>По мере поступления новой информации</w:t>
            </w:r>
          </w:p>
        </w:tc>
      </w:tr>
      <w:tr w:rsidR="00AB7F78" w:rsidTr="00CE187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F78" w:rsidRPr="00CE1876" w:rsidRDefault="00AB7F78" w:rsidP="00AB7F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E1876">
              <w:rPr>
                <w:rFonts w:ascii="Times New Roman" w:hAnsi="Times New Roman"/>
                <w:sz w:val="24"/>
                <w:szCs w:val="24"/>
              </w:rPr>
              <w:t>Сайт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F78" w:rsidRPr="00CE1876" w:rsidRDefault="00AB7F78" w:rsidP="00AB7F7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876">
              <w:rPr>
                <w:rFonts w:ascii="Times New Roman" w:hAnsi="Times New Roman"/>
                <w:sz w:val="24"/>
                <w:szCs w:val="24"/>
              </w:rPr>
              <w:t xml:space="preserve">Сайт музея на портале </w:t>
            </w:r>
            <w:r w:rsidRPr="00CE1876">
              <w:rPr>
                <w:rFonts w:ascii="Times New Roman" w:hAnsi="Times New Roman"/>
                <w:sz w:val="24"/>
                <w:szCs w:val="24"/>
                <w:lang w:val="en-US"/>
              </w:rPr>
              <w:t>museum</w:t>
            </w:r>
            <w:r w:rsidRPr="00CE1876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CE1876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F78" w:rsidRPr="00CE1876" w:rsidRDefault="00AB7F78" w:rsidP="00AB7F7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876">
              <w:rPr>
                <w:rFonts w:ascii="Times New Roman" w:hAnsi="Times New Roman"/>
                <w:sz w:val="24"/>
                <w:szCs w:val="24"/>
              </w:rPr>
              <w:t>По мере изменения</w:t>
            </w:r>
          </w:p>
        </w:tc>
      </w:tr>
      <w:tr w:rsidR="00AB7F78" w:rsidTr="00CE187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F78" w:rsidRPr="00CE1876" w:rsidRDefault="00AB7F78" w:rsidP="00AB7F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E1876">
              <w:rPr>
                <w:rFonts w:ascii="Times New Roman" w:hAnsi="Times New Roman"/>
                <w:sz w:val="24"/>
                <w:szCs w:val="24"/>
              </w:rPr>
              <w:t>Размещение рекламных объявлений в справочных изданиях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F78" w:rsidRPr="00CE1876" w:rsidRDefault="00AB7F78" w:rsidP="00AB7F7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876">
              <w:rPr>
                <w:rFonts w:ascii="Times New Roman" w:hAnsi="Times New Roman"/>
                <w:sz w:val="24"/>
                <w:szCs w:val="24"/>
              </w:rPr>
              <w:t>Местонахождение музея, состав оказываемой муниципальной услуги, контактные телефоны и т.д.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F78" w:rsidRPr="00CE1876" w:rsidRDefault="00AB7F78" w:rsidP="00AB7F7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876">
              <w:rPr>
                <w:rFonts w:ascii="Times New Roman" w:hAnsi="Times New Roman"/>
                <w:sz w:val="24"/>
                <w:szCs w:val="24"/>
              </w:rPr>
              <w:t>По мере издания справочников</w:t>
            </w:r>
          </w:p>
        </w:tc>
      </w:tr>
      <w:tr w:rsidR="00AB7F78" w:rsidTr="00CE187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F78" w:rsidRPr="00CE1876" w:rsidRDefault="00AB7F78" w:rsidP="00CE1876">
            <w:r w:rsidRPr="00CE1876">
              <w:t>Консультации с использованием телефонной связи, электронного информирования.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F78" w:rsidRPr="00CE1876" w:rsidRDefault="00AB7F78" w:rsidP="00AB7F7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876">
              <w:rPr>
                <w:rFonts w:ascii="Times New Roman" w:hAnsi="Times New Roman"/>
                <w:sz w:val="24"/>
                <w:szCs w:val="24"/>
              </w:rPr>
              <w:t>Запрашиваемая информация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F78" w:rsidRPr="00CE1876" w:rsidRDefault="00AB7F78" w:rsidP="00AB7F7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876">
              <w:rPr>
                <w:rFonts w:ascii="Times New Roman" w:hAnsi="Times New Roman"/>
                <w:sz w:val="24"/>
                <w:szCs w:val="24"/>
              </w:rPr>
              <w:t>По мере обращения</w:t>
            </w:r>
          </w:p>
        </w:tc>
      </w:tr>
    </w:tbl>
    <w:p w:rsidR="00AB7F78" w:rsidRDefault="00AB7F78" w:rsidP="00AB7F78">
      <w:pPr>
        <w:widowControl w:val="0"/>
        <w:autoSpaceDE w:val="0"/>
        <w:autoSpaceDN w:val="0"/>
        <w:adjustRightInd w:val="0"/>
        <w:jc w:val="center"/>
      </w:pPr>
    </w:p>
    <w:p w:rsidR="00AB7F78" w:rsidRDefault="00AB7F78" w:rsidP="00AB7F7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</w:t>
      </w:r>
    </w:p>
    <w:p w:rsidR="009C6FB6" w:rsidRDefault="009C6FB6" w:rsidP="00E3608A">
      <w:pPr>
        <w:pStyle w:val="ConsPlusNonformat"/>
        <w:jc w:val="both"/>
        <w:rPr>
          <w:sz w:val="18"/>
          <w:szCs w:val="18"/>
        </w:rPr>
      </w:pPr>
    </w:p>
    <w:p w:rsidR="009C6FB6" w:rsidRPr="009065B4" w:rsidRDefault="009C6FB6" w:rsidP="009065B4">
      <w:pPr>
        <w:pStyle w:val="ConsPlusNonformat"/>
        <w:jc w:val="center"/>
        <w:rPr>
          <w:b/>
          <w:sz w:val="24"/>
          <w:szCs w:val="24"/>
        </w:rPr>
      </w:pPr>
      <w:r w:rsidRPr="009065B4">
        <w:rPr>
          <w:b/>
          <w:sz w:val="24"/>
          <w:szCs w:val="24"/>
        </w:rPr>
        <w:t xml:space="preserve">Часть 2. Сведения о выполняемых работах </w:t>
      </w:r>
    </w:p>
    <w:p w:rsidR="009C6FB6" w:rsidRDefault="009C6FB6" w:rsidP="00E3608A">
      <w:pPr>
        <w:pStyle w:val="ConsPlusNonformat"/>
        <w:jc w:val="both"/>
        <w:rPr>
          <w:sz w:val="18"/>
          <w:szCs w:val="18"/>
        </w:rPr>
      </w:pPr>
    </w:p>
    <w:p w:rsidR="00AA7524" w:rsidRDefault="009C6FB6" w:rsidP="00E3608A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</w:t>
      </w:r>
    </w:p>
    <w:p w:rsidR="009C6FB6" w:rsidRDefault="009C6FB6" w:rsidP="00E3608A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Раздел </w:t>
      </w:r>
      <w:r w:rsidR="00F242EB">
        <w:rPr>
          <w:sz w:val="18"/>
          <w:szCs w:val="18"/>
        </w:rPr>
        <w:t>1</w:t>
      </w:r>
    </w:p>
    <w:p w:rsidR="00F242EB" w:rsidRPr="00AA7524" w:rsidRDefault="009C6FB6" w:rsidP="00F242EB">
      <w:pPr>
        <w:pStyle w:val="ConsPlusNonformat"/>
        <w:numPr>
          <w:ilvl w:val="0"/>
          <w:numId w:val="1"/>
        </w:numPr>
        <w:rPr>
          <w:b/>
          <w:sz w:val="22"/>
          <w:szCs w:val="22"/>
        </w:rPr>
      </w:pPr>
      <w:r w:rsidRPr="00AA7524">
        <w:rPr>
          <w:b/>
          <w:sz w:val="22"/>
          <w:szCs w:val="22"/>
        </w:rPr>
        <w:t xml:space="preserve">Наименование работы </w:t>
      </w:r>
      <w:r w:rsidR="00F242EB" w:rsidRPr="00AA7524">
        <w:rPr>
          <w:b/>
          <w:sz w:val="22"/>
          <w:szCs w:val="22"/>
        </w:rPr>
        <w:t>Формирование, учет, изучение, обеспечение физического сохранения и безопасности музейных предметов, музейных коллекций</w:t>
      </w:r>
      <w:r w:rsidRPr="00AA7524">
        <w:rPr>
          <w:b/>
          <w:sz w:val="22"/>
          <w:szCs w:val="22"/>
        </w:rPr>
        <w:t xml:space="preserve">        </w:t>
      </w:r>
    </w:p>
    <w:p w:rsidR="00B3726A" w:rsidRPr="00B3726A" w:rsidRDefault="00F242EB" w:rsidP="00B3726A">
      <w:pPr>
        <w:rPr>
          <w:color w:val="000000"/>
          <w:sz w:val="22"/>
          <w:szCs w:val="22"/>
        </w:rPr>
      </w:pPr>
      <w:r>
        <w:rPr>
          <w:sz w:val="18"/>
          <w:szCs w:val="18"/>
        </w:rPr>
        <w:t xml:space="preserve">                                                      </w:t>
      </w:r>
      <w:r w:rsidR="00B3726A">
        <w:rPr>
          <w:sz w:val="18"/>
          <w:szCs w:val="18"/>
        </w:rPr>
        <w:t xml:space="preserve">                                                                                               </w:t>
      </w:r>
      <w:r>
        <w:rPr>
          <w:sz w:val="18"/>
          <w:szCs w:val="18"/>
        </w:rPr>
        <w:t xml:space="preserve">    </w:t>
      </w:r>
      <w:r w:rsidR="009C6FB6">
        <w:rPr>
          <w:sz w:val="18"/>
          <w:szCs w:val="18"/>
        </w:rPr>
        <w:t xml:space="preserve">Уникальный </w:t>
      </w:r>
      <w:proofErr w:type="spellStart"/>
      <w:r w:rsidR="009C6FB6">
        <w:rPr>
          <w:sz w:val="18"/>
          <w:szCs w:val="18"/>
        </w:rPr>
        <w:t>номер│</w:t>
      </w:r>
      <w:proofErr w:type="spellEnd"/>
      <w:r w:rsidR="00B3726A" w:rsidRPr="00B3726A">
        <w:rPr>
          <w:color w:val="000000"/>
          <w:sz w:val="22"/>
          <w:szCs w:val="22"/>
        </w:rPr>
        <w:t xml:space="preserve"> </w:t>
      </w:r>
      <w:r w:rsidR="00B3726A">
        <w:rPr>
          <w:color w:val="000000"/>
          <w:sz w:val="22"/>
          <w:szCs w:val="22"/>
        </w:rPr>
        <w:t>07.017.1</w:t>
      </w:r>
    </w:p>
    <w:p w:rsidR="009C6FB6" w:rsidRDefault="009C6FB6" w:rsidP="00F242EB">
      <w:pPr>
        <w:pStyle w:val="ConsPlusNonformat"/>
        <w:ind w:left="465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="00CE1876">
        <w:rPr>
          <w:sz w:val="18"/>
          <w:szCs w:val="18"/>
        </w:rPr>
        <w:t xml:space="preserve">     </w:t>
      </w:r>
      <w:r>
        <w:rPr>
          <w:sz w:val="18"/>
          <w:szCs w:val="18"/>
        </w:rPr>
        <w:t xml:space="preserve">  │</w:t>
      </w:r>
    </w:p>
    <w:p w:rsidR="009C6FB6" w:rsidRDefault="009C6FB6" w:rsidP="00E3608A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_____________________________________________________              по </w:t>
      </w:r>
      <w:proofErr w:type="spellStart"/>
      <w:r>
        <w:rPr>
          <w:sz w:val="18"/>
          <w:szCs w:val="18"/>
        </w:rPr>
        <w:t>базовому│</w:t>
      </w:r>
      <w:proofErr w:type="spellEnd"/>
      <w:r>
        <w:rPr>
          <w:sz w:val="18"/>
          <w:szCs w:val="18"/>
        </w:rPr>
        <w:t xml:space="preserve">  </w:t>
      </w:r>
      <w:r w:rsidR="00CE1876">
        <w:rPr>
          <w:sz w:val="18"/>
          <w:szCs w:val="18"/>
        </w:rPr>
        <w:t xml:space="preserve">     </w:t>
      </w:r>
      <w:r>
        <w:rPr>
          <w:sz w:val="18"/>
          <w:szCs w:val="18"/>
        </w:rPr>
        <w:t xml:space="preserve">   │</w:t>
      </w:r>
    </w:p>
    <w:p w:rsidR="009C6FB6" w:rsidRDefault="009C6FB6" w:rsidP="00E3608A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_____________________________________________________    (отраслевому) </w:t>
      </w:r>
      <w:proofErr w:type="spellStart"/>
      <w:r>
        <w:rPr>
          <w:sz w:val="18"/>
          <w:szCs w:val="18"/>
        </w:rPr>
        <w:t>перечню│</w:t>
      </w:r>
      <w:proofErr w:type="spellEnd"/>
      <w:r>
        <w:rPr>
          <w:sz w:val="18"/>
          <w:szCs w:val="18"/>
        </w:rPr>
        <w:t xml:space="preserve">   </w:t>
      </w:r>
      <w:r w:rsidR="00CE1876">
        <w:rPr>
          <w:sz w:val="18"/>
          <w:szCs w:val="18"/>
        </w:rPr>
        <w:t xml:space="preserve">     </w:t>
      </w:r>
      <w:r>
        <w:rPr>
          <w:sz w:val="18"/>
          <w:szCs w:val="18"/>
        </w:rPr>
        <w:t xml:space="preserve">  │</w:t>
      </w:r>
    </w:p>
    <w:p w:rsidR="009C6FB6" w:rsidRDefault="009C6FB6" w:rsidP="00E3608A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                                                                           └───</w:t>
      </w:r>
      <w:r w:rsidR="00CE1876">
        <w:rPr>
          <w:sz w:val="18"/>
          <w:szCs w:val="18"/>
        </w:rPr>
        <w:t xml:space="preserve">     </w:t>
      </w:r>
      <w:r>
        <w:rPr>
          <w:sz w:val="18"/>
          <w:szCs w:val="18"/>
        </w:rPr>
        <w:t>──┘</w:t>
      </w:r>
    </w:p>
    <w:p w:rsidR="009C6FB6" w:rsidRDefault="009C6FB6" w:rsidP="00E3608A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2. Категории потребителей работы ____________________</w:t>
      </w:r>
    </w:p>
    <w:p w:rsidR="009C6FB6" w:rsidRDefault="009C6FB6" w:rsidP="00E3608A">
      <w:pPr>
        <w:pStyle w:val="ConsPlusNonformat"/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_</w:t>
      </w:r>
      <w:r w:rsidR="00486A64">
        <w:rPr>
          <w:sz w:val="18"/>
          <w:szCs w:val="18"/>
        </w:rPr>
        <w:t>в</w:t>
      </w:r>
      <w:proofErr w:type="spellEnd"/>
      <w:r w:rsidR="00486A64">
        <w:rPr>
          <w:sz w:val="18"/>
          <w:szCs w:val="18"/>
        </w:rPr>
        <w:t xml:space="preserve"> интересах общества</w:t>
      </w:r>
      <w:r>
        <w:rPr>
          <w:sz w:val="18"/>
          <w:szCs w:val="18"/>
        </w:rPr>
        <w:t>________________________________</w:t>
      </w:r>
    </w:p>
    <w:p w:rsidR="009C6FB6" w:rsidRDefault="009C6FB6" w:rsidP="00E3608A">
      <w:pPr>
        <w:pStyle w:val="ConsPlusNonformat"/>
        <w:jc w:val="both"/>
        <w:rPr>
          <w:sz w:val="18"/>
          <w:szCs w:val="18"/>
        </w:rPr>
      </w:pPr>
    </w:p>
    <w:p w:rsidR="009C6FB6" w:rsidRDefault="009C6FB6" w:rsidP="00E3608A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3. Показатели, характеризующие объем и (или) качество работы:</w:t>
      </w:r>
    </w:p>
    <w:p w:rsidR="009C6FB6" w:rsidRDefault="009C6FB6" w:rsidP="00E3608A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3.1. Показатели, характеризующие качество работы </w:t>
      </w:r>
      <w:hyperlink w:anchor="Par534" w:history="1">
        <w:r>
          <w:rPr>
            <w:color w:val="0000FF"/>
            <w:sz w:val="18"/>
            <w:szCs w:val="18"/>
          </w:rPr>
          <w:t>&lt;4&gt;</w:t>
        </w:r>
      </w:hyperlink>
      <w:r>
        <w:rPr>
          <w:sz w:val="18"/>
          <w:szCs w:val="18"/>
        </w:rPr>
        <w:t>:</w:t>
      </w:r>
    </w:p>
    <w:p w:rsidR="00AA7524" w:rsidRDefault="00AA7524" w:rsidP="00E3608A">
      <w:pPr>
        <w:pStyle w:val="ConsPlusNonformat"/>
        <w:jc w:val="both"/>
        <w:rPr>
          <w:sz w:val="18"/>
          <w:szCs w:val="18"/>
        </w:rPr>
      </w:pPr>
    </w:p>
    <w:p w:rsidR="009C6FB6" w:rsidRDefault="009C6FB6" w:rsidP="00E3608A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900"/>
        <w:gridCol w:w="1085"/>
        <w:gridCol w:w="1134"/>
        <w:gridCol w:w="992"/>
        <w:gridCol w:w="992"/>
        <w:gridCol w:w="1134"/>
        <w:gridCol w:w="993"/>
        <w:gridCol w:w="992"/>
        <w:gridCol w:w="850"/>
        <w:gridCol w:w="1843"/>
        <w:gridCol w:w="1559"/>
        <w:gridCol w:w="1701"/>
      </w:tblGrid>
      <w:tr w:rsidR="009C6FB6" w:rsidTr="00CE1876"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FB6" w:rsidRDefault="009C6FB6" w:rsidP="00F21F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Уникальный номер реестровой записи</w:t>
            </w:r>
          </w:p>
        </w:tc>
        <w:tc>
          <w:tcPr>
            <w:tcW w:w="32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FB6" w:rsidRDefault="009C6FB6" w:rsidP="00F21F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Показатель, характеризующий содержание работы (по справочникам)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FB6" w:rsidRDefault="009C6FB6" w:rsidP="00F21F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FB6" w:rsidRDefault="009C6FB6" w:rsidP="00F21F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Показатель качества работы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FB6" w:rsidRDefault="009C6FB6" w:rsidP="00F21F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Значение показателя качества работы</w:t>
            </w:r>
          </w:p>
        </w:tc>
      </w:tr>
      <w:tr w:rsidR="009C6FB6" w:rsidTr="00CE1876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FB6" w:rsidRDefault="009C6FB6" w:rsidP="00F21FC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2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FB6" w:rsidRDefault="009C6FB6" w:rsidP="00F21FC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FB6" w:rsidRDefault="009C6FB6" w:rsidP="00F21FC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FB6" w:rsidRDefault="009C6FB6" w:rsidP="00F21F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показателя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FB6" w:rsidRDefault="009C6FB6" w:rsidP="00F21F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Единица измерения по </w:t>
            </w:r>
            <w:hyperlink r:id="rId13" w:history="1">
              <w:r>
                <w:rPr>
                  <w:color w:val="0000FF"/>
                </w:rPr>
                <w:t>ОКЕИ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FB6" w:rsidRDefault="009C6FB6" w:rsidP="00F21F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  <w:r w:rsidR="00F242EB">
              <w:t>16</w:t>
            </w:r>
            <w:r>
              <w:t xml:space="preserve"> год</w:t>
            </w:r>
          </w:p>
          <w:p w:rsidR="009C6FB6" w:rsidRDefault="009C6FB6" w:rsidP="00F21F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(очередной финансовый год)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FB6" w:rsidRDefault="009C6FB6" w:rsidP="00F21F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20__ год</w:t>
            </w:r>
          </w:p>
          <w:p w:rsidR="009C6FB6" w:rsidRDefault="009C6FB6" w:rsidP="00F21F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(1-й год планового периода)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FB6" w:rsidRDefault="009C6FB6" w:rsidP="00F21F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20__ год</w:t>
            </w:r>
          </w:p>
          <w:p w:rsidR="009C6FB6" w:rsidRDefault="009C6FB6" w:rsidP="00F21F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(2-й год планового периода)</w:t>
            </w:r>
          </w:p>
        </w:tc>
      </w:tr>
      <w:tr w:rsidR="009C6FB6" w:rsidTr="00CE1876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FB6" w:rsidRDefault="009C6FB6" w:rsidP="00F21FC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FB6" w:rsidRDefault="009C6FB6" w:rsidP="00F21F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FB6" w:rsidRDefault="009C6FB6" w:rsidP="00F21F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(наименование 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FB6" w:rsidRDefault="009C6FB6" w:rsidP="00F21F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(наименование 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FB6" w:rsidRDefault="009C6FB6" w:rsidP="00F21F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FB6" w:rsidRDefault="009C6FB6" w:rsidP="00F21F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(наименование показателя)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FB6" w:rsidRDefault="009C6FB6" w:rsidP="00F21FC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FB6" w:rsidRDefault="009C6FB6" w:rsidP="00F21F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FB6" w:rsidRDefault="009C6FB6" w:rsidP="00F21F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FB6" w:rsidRDefault="009C6FB6" w:rsidP="00F21FC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FB6" w:rsidRDefault="009C6FB6" w:rsidP="00F21FC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FB6" w:rsidRDefault="009C6FB6" w:rsidP="00F21FC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9C6FB6" w:rsidTr="00CE187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FB6" w:rsidRDefault="009C6FB6" w:rsidP="00F21F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FB6" w:rsidRDefault="009C6FB6" w:rsidP="00F21F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FB6" w:rsidRDefault="009C6FB6" w:rsidP="00F21F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FB6" w:rsidRDefault="009C6FB6" w:rsidP="00F21F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FB6" w:rsidRDefault="009C6FB6" w:rsidP="00F21F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FB6" w:rsidRDefault="009C6FB6" w:rsidP="00F21F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FB6" w:rsidRDefault="009C6FB6" w:rsidP="00F21F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FB6" w:rsidRDefault="009C6FB6" w:rsidP="00F21F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FB6" w:rsidRDefault="009C6FB6" w:rsidP="00F21F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FB6" w:rsidRDefault="009C6FB6" w:rsidP="00F21F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FB6" w:rsidRDefault="009C6FB6" w:rsidP="00F21F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FB6" w:rsidRDefault="009C6FB6" w:rsidP="00F21F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</w:tr>
      <w:tr w:rsidR="00F242EB" w:rsidTr="00CE187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42EB" w:rsidRDefault="00F242EB" w:rsidP="00F21FC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42EB" w:rsidRDefault="00F242EB" w:rsidP="00F21FC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42EB" w:rsidRDefault="00F242EB" w:rsidP="00F21FC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42EB" w:rsidRDefault="00F242EB" w:rsidP="00F21FC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42EB" w:rsidRDefault="00F242EB" w:rsidP="00F21FC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42EB" w:rsidRDefault="00F242EB" w:rsidP="00F21FC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42EB" w:rsidRDefault="00F242EB" w:rsidP="009067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42EB" w:rsidRDefault="00F242EB" w:rsidP="009067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42EB" w:rsidRDefault="00F242EB" w:rsidP="009067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42EB" w:rsidRDefault="00F242EB" w:rsidP="009067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42EB" w:rsidRDefault="00F242EB" w:rsidP="00F21FC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42EB" w:rsidRDefault="00F242EB" w:rsidP="00F21FC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9C6FB6" w:rsidRDefault="009C6FB6" w:rsidP="00E3608A">
      <w:pPr>
        <w:widowControl w:val="0"/>
        <w:autoSpaceDE w:val="0"/>
        <w:autoSpaceDN w:val="0"/>
        <w:adjustRightInd w:val="0"/>
        <w:ind w:firstLine="540"/>
        <w:jc w:val="both"/>
      </w:pPr>
    </w:p>
    <w:p w:rsidR="00D37D96" w:rsidRDefault="00D37D96" w:rsidP="00E3608A">
      <w:pPr>
        <w:pStyle w:val="ConsPlusNonformat"/>
        <w:jc w:val="both"/>
        <w:rPr>
          <w:sz w:val="18"/>
          <w:szCs w:val="18"/>
        </w:rPr>
      </w:pPr>
    </w:p>
    <w:p w:rsidR="009C6FB6" w:rsidRDefault="009C6FB6" w:rsidP="00E3608A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3.2. Показатели, характеризующие объем работы:</w:t>
      </w:r>
    </w:p>
    <w:p w:rsidR="009C6FB6" w:rsidRDefault="009C6FB6" w:rsidP="00E3608A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134"/>
        <w:gridCol w:w="2835"/>
        <w:gridCol w:w="993"/>
        <w:gridCol w:w="992"/>
        <w:gridCol w:w="992"/>
        <w:gridCol w:w="992"/>
        <w:gridCol w:w="1418"/>
        <w:gridCol w:w="992"/>
        <w:gridCol w:w="851"/>
        <w:gridCol w:w="1417"/>
        <w:gridCol w:w="1559"/>
        <w:gridCol w:w="1418"/>
      </w:tblGrid>
      <w:tr w:rsidR="009C6FB6" w:rsidTr="00B3726A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FB6" w:rsidRDefault="009C6FB6" w:rsidP="00F21F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Уникальный номер реестровой записи</w:t>
            </w:r>
          </w:p>
        </w:tc>
        <w:tc>
          <w:tcPr>
            <w:tcW w:w="48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FB6" w:rsidRDefault="009C6FB6" w:rsidP="00F21F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Показатель, характеризующий содержание работы (по справочникам)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FB6" w:rsidRDefault="009C6FB6" w:rsidP="00F21F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FB6" w:rsidRDefault="009C6FB6" w:rsidP="00F21F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Показатель объема работы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FB6" w:rsidRDefault="009C6FB6" w:rsidP="00F21F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Значение показателя объема работы</w:t>
            </w:r>
          </w:p>
        </w:tc>
      </w:tr>
      <w:tr w:rsidR="009C6FB6" w:rsidTr="00B3726A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FB6" w:rsidRDefault="009C6FB6" w:rsidP="00F21FC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FB6" w:rsidRDefault="009C6FB6" w:rsidP="00F21FC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FB6" w:rsidRDefault="009C6FB6" w:rsidP="00F21FC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FB6" w:rsidRDefault="009C6FB6" w:rsidP="00F21F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FB6" w:rsidRDefault="009C6FB6" w:rsidP="00F21F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Единица измерения по </w:t>
            </w:r>
            <w:hyperlink r:id="rId14" w:history="1">
              <w:r>
                <w:rPr>
                  <w:color w:val="0000FF"/>
                </w:rPr>
                <w:t>ОКЕИ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FB6" w:rsidRDefault="009C6FB6" w:rsidP="00F21F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  <w:r w:rsidR="009065B4">
              <w:t>16</w:t>
            </w:r>
            <w:r>
              <w:t xml:space="preserve"> год</w:t>
            </w:r>
          </w:p>
          <w:p w:rsidR="009C6FB6" w:rsidRDefault="009C6FB6" w:rsidP="00F21F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(очередной финансовый год)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FB6" w:rsidRDefault="009C6FB6" w:rsidP="00F21F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  <w:r w:rsidR="00CE1876">
              <w:t>17</w:t>
            </w:r>
            <w:r>
              <w:t xml:space="preserve"> год</w:t>
            </w:r>
          </w:p>
          <w:p w:rsidR="009C6FB6" w:rsidRDefault="009C6FB6" w:rsidP="00F21F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(1-й год планового периода)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FB6" w:rsidRDefault="00CE1876" w:rsidP="00F21F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2018</w:t>
            </w:r>
            <w:r w:rsidR="009C6FB6">
              <w:t xml:space="preserve"> год</w:t>
            </w:r>
          </w:p>
          <w:p w:rsidR="009C6FB6" w:rsidRDefault="009C6FB6" w:rsidP="00F21F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(2-й год планового периода)</w:t>
            </w:r>
          </w:p>
        </w:tc>
      </w:tr>
      <w:tr w:rsidR="009C6FB6" w:rsidTr="00B3726A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FB6" w:rsidRDefault="009C6FB6" w:rsidP="00F21FC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FB6" w:rsidRDefault="009C6FB6" w:rsidP="00F21F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(наименование показателя)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FB6" w:rsidRDefault="009C6FB6" w:rsidP="00F21F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(наименование 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FB6" w:rsidRDefault="009C6FB6" w:rsidP="00F21F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(наименование 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FB6" w:rsidRDefault="009C6FB6" w:rsidP="00F21F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(наименование 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FB6" w:rsidRDefault="009C6FB6" w:rsidP="00F21F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(наименование показателя)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FB6" w:rsidRDefault="009C6FB6" w:rsidP="00F21FC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FB6" w:rsidRDefault="009C6FB6" w:rsidP="00F21F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FB6" w:rsidRDefault="009C6FB6" w:rsidP="00F21F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код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FB6" w:rsidRDefault="009C6FB6" w:rsidP="00F21FC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FB6" w:rsidRDefault="009C6FB6" w:rsidP="00F21FC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FB6" w:rsidRDefault="009C6FB6" w:rsidP="00F21FC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C6FB6" w:rsidTr="00B3726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FB6" w:rsidRDefault="009C6FB6" w:rsidP="00F21F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FB6" w:rsidRDefault="009C6FB6" w:rsidP="00F21F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FB6" w:rsidRDefault="009C6FB6" w:rsidP="00F21F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FB6" w:rsidRDefault="009C6FB6" w:rsidP="00F21F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FB6" w:rsidRDefault="009C6FB6" w:rsidP="00F21F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FB6" w:rsidRDefault="009C6FB6" w:rsidP="00F21F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FB6" w:rsidRDefault="009C6FB6" w:rsidP="00F21F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FB6" w:rsidRDefault="009C6FB6" w:rsidP="00F21F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FB6" w:rsidRDefault="009C6FB6" w:rsidP="00F21F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FB6" w:rsidRDefault="009C6FB6" w:rsidP="00F21F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FB6" w:rsidRDefault="009C6FB6" w:rsidP="00F21F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FB6" w:rsidRDefault="009C6FB6" w:rsidP="00F21F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</w:tr>
      <w:tr w:rsidR="009065B4" w:rsidTr="00B3726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5B4" w:rsidRDefault="00B3726A" w:rsidP="00F21FC9">
            <w:pPr>
              <w:widowControl w:val="0"/>
              <w:autoSpaceDE w:val="0"/>
              <w:autoSpaceDN w:val="0"/>
              <w:adjustRightInd w:val="0"/>
              <w:jc w:val="both"/>
            </w:pPr>
            <w:r w:rsidRPr="00B3726A">
              <w:rPr>
                <w:color w:val="000000"/>
                <w:sz w:val="22"/>
                <w:szCs w:val="22"/>
              </w:rPr>
              <w:t>000000000003230571907017100000000000004102101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5B4" w:rsidRDefault="009065B4" w:rsidP="00906723">
            <w:pPr>
              <w:widowControl w:val="0"/>
              <w:autoSpaceDE w:val="0"/>
              <w:autoSpaceDN w:val="0"/>
              <w:adjustRightInd w:val="0"/>
              <w:jc w:val="both"/>
            </w:pPr>
            <w:r w:rsidRPr="008A7E34">
              <w:t>Формирование, учет, изучение, обеспечение физического сохранения и безопасности музейных предметов, музейных коллекций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5B4" w:rsidRDefault="009065B4" w:rsidP="009067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5B4" w:rsidRDefault="009065B4" w:rsidP="009067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5B4" w:rsidRDefault="009065B4" w:rsidP="009067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5B4" w:rsidRDefault="009065B4" w:rsidP="009067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5B4" w:rsidRDefault="009065B4" w:rsidP="00906723">
            <w:pPr>
              <w:widowControl w:val="0"/>
              <w:autoSpaceDE w:val="0"/>
              <w:autoSpaceDN w:val="0"/>
              <w:adjustRightInd w:val="0"/>
              <w:jc w:val="both"/>
            </w:pPr>
            <w:r w:rsidRPr="008A7E34">
              <w:t>количество предметов (Единица)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5B4" w:rsidRDefault="009065B4" w:rsidP="009067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5B4" w:rsidRDefault="009065B4" w:rsidP="009067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5B4" w:rsidRDefault="009065B4" w:rsidP="0090672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13</w:t>
            </w:r>
            <w:r>
              <w:rPr>
                <w:lang w:val="en-US"/>
              </w:rPr>
              <w:t>0</w:t>
            </w:r>
            <w: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5B4" w:rsidRDefault="009065B4" w:rsidP="00F21FC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5B4" w:rsidRDefault="009065B4" w:rsidP="00F21FC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AA7524" w:rsidRDefault="00AA7524" w:rsidP="00AA7524">
      <w:pPr>
        <w:pStyle w:val="ConsPlusNonformat"/>
        <w:jc w:val="both"/>
        <w:rPr>
          <w:sz w:val="18"/>
          <w:szCs w:val="18"/>
        </w:rPr>
      </w:pPr>
    </w:p>
    <w:p w:rsidR="00AA7524" w:rsidRDefault="00AA7524" w:rsidP="00AA7524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Допустимые   возможные  отклонения  от  установленных  показателей  качества  работы, в пределах которых муниципальное задание считается выполненным (процентов) ___7__</w:t>
      </w:r>
    </w:p>
    <w:p w:rsidR="009C6FB6" w:rsidRDefault="009C6FB6" w:rsidP="00E3608A">
      <w:pPr>
        <w:widowControl w:val="0"/>
        <w:autoSpaceDE w:val="0"/>
        <w:autoSpaceDN w:val="0"/>
        <w:adjustRightInd w:val="0"/>
        <w:ind w:firstLine="540"/>
        <w:jc w:val="both"/>
      </w:pPr>
    </w:p>
    <w:p w:rsidR="009C6FB6" w:rsidRDefault="009C6FB6" w:rsidP="00E3608A">
      <w:pPr>
        <w:pStyle w:val="ConsPlusNonformat"/>
        <w:jc w:val="both"/>
        <w:rPr>
          <w:sz w:val="18"/>
          <w:szCs w:val="18"/>
        </w:rPr>
      </w:pPr>
      <w:bookmarkStart w:id="5" w:name="Par491"/>
      <w:bookmarkEnd w:id="5"/>
      <w:r>
        <w:rPr>
          <w:sz w:val="18"/>
          <w:szCs w:val="18"/>
        </w:rPr>
        <w:t xml:space="preserve">              </w:t>
      </w:r>
    </w:p>
    <w:p w:rsidR="009065B4" w:rsidRPr="00AA7524" w:rsidRDefault="009065B4" w:rsidP="009065B4">
      <w:pPr>
        <w:pStyle w:val="ConsPlusNonformat"/>
        <w:jc w:val="both"/>
        <w:rPr>
          <w:b/>
          <w:sz w:val="24"/>
          <w:szCs w:val="24"/>
        </w:rPr>
      </w:pPr>
      <w:r w:rsidRPr="00AA7524">
        <w:rPr>
          <w:b/>
          <w:sz w:val="24"/>
          <w:szCs w:val="24"/>
        </w:rPr>
        <w:t>Раздел 2</w:t>
      </w:r>
    </w:p>
    <w:p w:rsidR="009065B4" w:rsidRPr="00AA7524" w:rsidRDefault="009065B4" w:rsidP="009065B4">
      <w:pPr>
        <w:pStyle w:val="ConsPlusNonformat"/>
        <w:numPr>
          <w:ilvl w:val="0"/>
          <w:numId w:val="2"/>
        </w:numPr>
        <w:rPr>
          <w:b/>
          <w:sz w:val="22"/>
          <w:szCs w:val="22"/>
        </w:rPr>
      </w:pPr>
      <w:r w:rsidRPr="00AA7524">
        <w:rPr>
          <w:b/>
          <w:sz w:val="22"/>
          <w:szCs w:val="22"/>
        </w:rPr>
        <w:t xml:space="preserve">Наименование работы </w:t>
      </w:r>
      <w:r w:rsidR="008E1C8D" w:rsidRPr="00AA7524">
        <w:rPr>
          <w:b/>
          <w:sz w:val="22"/>
          <w:szCs w:val="22"/>
        </w:rPr>
        <w:t>Создание экспозиций (выставок) музеев, организация выездных выставок</w:t>
      </w:r>
    </w:p>
    <w:p w:rsidR="009065B4" w:rsidRDefault="009065B4" w:rsidP="009065B4">
      <w:pPr>
        <w:pStyle w:val="ConsPlusNonformat"/>
        <w:ind w:left="465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Уникальный номер│</w:t>
      </w:r>
      <w:r w:rsidR="00B3726A">
        <w:rPr>
          <w:sz w:val="18"/>
          <w:szCs w:val="18"/>
        </w:rPr>
        <w:t>07.047.1</w:t>
      </w:r>
      <w:r>
        <w:rPr>
          <w:sz w:val="18"/>
          <w:szCs w:val="18"/>
        </w:rPr>
        <w:t xml:space="preserve">  │</w:t>
      </w:r>
    </w:p>
    <w:p w:rsidR="009065B4" w:rsidRDefault="009065B4" w:rsidP="009065B4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_____________________________________________________              по </w:t>
      </w:r>
      <w:proofErr w:type="spellStart"/>
      <w:r>
        <w:rPr>
          <w:sz w:val="18"/>
          <w:szCs w:val="18"/>
        </w:rPr>
        <w:t>базовому│</w:t>
      </w:r>
      <w:proofErr w:type="spellEnd"/>
      <w:r>
        <w:rPr>
          <w:sz w:val="18"/>
          <w:szCs w:val="18"/>
        </w:rPr>
        <w:t xml:space="preserve">   </w:t>
      </w:r>
      <w:r w:rsidR="00486A64">
        <w:rPr>
          <w:sz w:val="18"/>
          <w:szCs w:val="18"/>
        </w:rPr>
        <w:t xml:space="preserve">     </w:t>
      </w:r>
      <w:r>
        <w:rPr>
          <w:sz w:val="18"/>
          <w:szCs w:val="18"/>
        </w:rPr>
        <w:t xml:space="preserve">  │</w:t>
      </w:r>
    </w:p>
    <w:p w:rsidR="009065B4" w:rsidRDefault="009065B4" w:rsidP="009065B4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_____________________________________________________    (отраслевому) </w:t>
      </w:r>
      <w:proofErr w:type="spellStart"/>
      <w:r>
        <w:rPr>
          <w:sz w:val="18"/>
          <w:szCs w:val="18"/>
        </w:rPr>
        <w:t>перечню│</w:t>
      </w:r>
      <w:proofErr w:type="spellEnd"/>
      <w:r>
        <w:rPr>
          <w:sz w:val="18"/>
          <w:szCs w:val="18"/>
        </w:rPr>
        <w:t xml:space="preserve">    </w:t>
      </w:r>
      <w:r w:rsidR="00486A64">
        <w:rPr>
          <w:sz w:val="18"/>
          <w:szCs w:val="18"/>
        </w:rPr>
        <w:t xml:space="preserve">     </w:t>
      </w:r>
      <w:r>
        <w:rPr>
          <w:sz w:val="18"/>
          <w:szCs w:val="18"/>
        </w:rPr>
        <w:t xml:space="preserve"> │</w:t>
      </w:r>
    </w:p>
    <w:p w:rsidR="009065B4" w:rsidRDefault="009065B4" w:rsidP="009065B4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└────</w:t>
      </w:r>
      <w:r w:rsidR="00486A64">
        <w:rPr>
          <w:sz w:val="18"/>
          <w:szCs w:val="18"/>
        </w:rPr>
        <w:t xml:space="preserve">     </w:t>
      </w:r>
      <w:r>
        <w:rPr>
          <w:sz w:val="18"/>
          <w:szCs w:val="18"/>
        </w:rPr>
        <w:t>─┘</w:t>
      </w:r>
    </w:p>
    <w:p w:rsidR="009065B4" w:rsidRDefault="009065B4" w:rsidP="009065B4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2. Категории потребителей работы ____________________</w:t>
      </w:r>
    </w:p>
    <w:p w:rsidR="009065B4" w:rsidRDefault="009065B4" w:rsidP="009065B4">
      <w:pPr>
        <w:pStyle w:val="ConsPlusNonformat"/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______</w:t>
      </w:r>
      <w:r w:rsidR="00486A64">
        <w:rPr>
          <w:sz w:val="18"/>
          <w:szCs w:val="18"/>
        </w:rPr>
        <w:t>в</w:t>
      </w:r>
      <w:proofErr w:type="spellEnd"/>
      <w:r w:rsidR="00486A64">
        <w:rPr>
          <w:sz w:val="18"/>
          <w:szCs w:val="18"/>
        </w:rPr>
        <w:t xml:space="preserve"> интересах общества</w:t>
      </w:r>
      <w:r>
        <w:rPr>
          <w:sz w:val="18"/>
          <w:szCs w:val="18"/>
        </w:rPr>
        <w:t>___________________________</w:t>
      </w:r>
    </w:p>
    <w:p w:rsidR="009065B4" w:rsidRDefault="009065B4" w:rsidP="009065B4">
      <w:pPr>
        <w:pStyle w:val="ConsPlusNonformat"/>
        <w:jc w:val="both"/>
        <w:rPr>
          <w:sz w:val="18"/>
          <w:szCs w:val="18"/>
        </w:rPr>
      </w:pPr>
    </w:p>
    <w:p w:rsidR="009065B4" w:rsidRDefault="009065B4" w:rsidP="009065B4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3. Показатели, характеризующие объем и (или) качество работы:</w:t>
      </w:r>
    </w:p>
    <w:p w:rsidR="009065B4" w:rsidRDefault="009065B4" w:rsidP="009065B4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3.1. Показатели, характеризующие качество работы </w:t>
      </w:r>
      <w:hyperlink w:anchor="Par534" w:history="1">
        <w:r>
          <w:rPr>
            <w:color w:val="0000FF"/>
            <w:sz w:val="18"/>
            <w:szCs w:val="18"/>
          </w:rPr>
          <w:t>&lt;4&gt;</w:t>
        </w:r>
      </w:hyperlink>
      <w:r>
        <w:rPr>
          <w:sz w:val="18"/>
          <w:szCs w:val="18"/>
        </w:rPr>
        <w:t>:</w:t>
      </w:r>
    </w:p>
    <w:p w:rsidR="009065B4" w:rsidRDefault="009065B4" w:rsidP="009065B4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127"/>
        <w:gridCol w:w="1134"/>
        <w:gridCol w:w="1134"/>
        <w:gridCol w:w="1134"/>
        <w:gridCol w:w="992"/>
        <w:gridCol w:w="992"/>
        <w:gridCol w:w="1276"/>
        <w:gridCol w:w="992"/>
        <w:gridCol w:w="992"/>
        <w:gridCol w:w="1560"/>
        <w:gridCol w:w="1559"/>
        <w:gridCol w:w="1417"/>
      </w:tblGrid>
      <w:tr w:rsidR="009065B4" w:rsidTr="00CE1876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5B4" w:rsidRDefault="009065B4" w:rsidP="009067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5B4" w:rsidRDefault="009065B4" w:rsidP="009067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Показатель, характеризующий содержание работы (по справочникам)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5B4" w:rsidRDefault="009065B4" w:rsidP="009067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5B4" w:rsidRDefault="009065B4" w:rsidP="009067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Показатель качества работы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5B4" w:rsidRDefault="009065B4" w:rsidP="009067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Значение показателя качества работы</w:t>
            </w:r>
          </w:p>
        </w:tc>
      </w:tr>
      <w:tr w:rsidR="009065B4" w:rsidTr="00CE1876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5B4" w:rsidRDefault="009065B4" w:rsidP="0090672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5B4" w:rsidRDefault="009065B4" w:rsidP="0090672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5B4" w:rsidRDefault="009065B4" w:rsidP="0090672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5B4" w:rsidRDefault="009065B4" w:rsidP="009067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показателя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5B4" w:rsidRDefault="009065B4" w:rsidP="009067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Единица измерения по </w:t>
            </w:r>
            <w:hyperlink r:id="rId15" w:history="1">
              <w:r>
                <w:rPr>
                  <w:color w:val="0000FF"/>
                </w:rPr>
                <w:t>ОКЕИ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5B4" w:rsidRDefault="009065B4" w:rsidP="009067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2016 год</w:t>
            </w:r>
          </w:p>
          <w:p w:rsidR="009065B4" w:rsidRDefault="009065B4" w:rsidP="009067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(очередной финансовый год)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5B4" w:rsidRDefault="009065B4" w:rsidP="009067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  <w:r w:rsidR="00CE1876">
              <w:t>17</w:t>
            </w:r>
            <w:r>
              <w:t xml:space="preserve"> год</w:t>
            </w:r>
          </w:p>
          <w:p w:rsidR="009065B4" w:rsidRDefault="009065B4" w:rsidP="009067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(1-й год планового периода)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5B4" w:rsidRDefault="009065B4" w:rsidP="009067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  <w:r w:rsidR="00CE1876">
              <w:t>18</w:t>
            </w:r>
            <w:r>
              <w:t xml:space="preserve"> год</w:t>
            </w:r>
          </w:p>
          <w:p w:rsidR="009065B4" w:rsidRDefault="009065B4" w:rsidP="009067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(2-й год планового периода)</w:t>
            </w:r>
          </w:p>
        </w:tc>
      </w:tr>
      <w:tr w:rsidR="009065B4" w:rsidTr="00CE1876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5B4" w:rsidRDefault="009065B4" w:rsidP="0090672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5B4" w:rsidRDefault="009065B4" w:rsidP="009067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5B4" w:rsidRDefault="009065B4" w:rsidP="009067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5B4" w:rsidRDefault="009065B4" w:rsidP="009067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(наименование 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5B4" w:rsidRDefault="009065B4" w:rsidP="009067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(наименование 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5B4" w:rsidRDefault="009065B4" w:rsidP="009067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(наименование показателя)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5B4" w:rsidRDefault="009065B4" w:rsidP="0090672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5B4" w:rsidRDefault="009065B4" w:rsidP="009067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5B4" w:rsidRDefault="009065B4" w:rsidP="009067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5B4" w:rsidRDefault="009065B4" w:rsidP="009067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5B4" w:rsidRDefault="009065B4" w:rsidP="009067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5B4" w:rsidRDefault="009065B4" w:rsidP="009067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9065B4" w:rsidTr="00CE187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5B4" w:rsidRDefault="009065B4" w:rsidP="009067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5B4" w:rsidRDefault="009065B4" w:rsidP="009067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5B4" w:rsidRDefault="009065B4" w:rsidP="009067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5B4" w:rsidRDefault="009065B4" w:rsidP="009067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5B4" w:rsidRDefault="009065B4" w:rsidP="009067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5B4" w:rsidRDefault="009065B4" w:rsidP="009067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5B4" w:rsidRDefault="009065B4" w:rsidP="009067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5B4" w:rsidRDefault="009065B4" w:rsidP="009067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5B4" w:rsidRDefault="009065B4" w:rsidP="009067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5B4" w:rsidRDefault="009065B4" w:rsidP="009067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5B4" w:rsidRDefault="009065B4" w:rsidP="009067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5B4" w:rsidRDefault="009065B4" w:rsidP="009067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</w:tr>
      <w:tr w:rsidR="009065B4" w:rsidTr="00CE187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5B4" w:rsidRDefault="009065B4" w:rsidP="009067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5B4" w:rsidRDefault="009065B4" w:rsidP="009067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5B4" w:rsidRDefault="009065B4" w:rsidP="009067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5B4" w:rsidRDefault="009065B4" w:rsidP="009067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5B4" w:rsidRDefault="009065B4" w:rsidP="009067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5B4" w:rsidRDefault="009065B4" w:rsidP="009067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5B4" w:rsidRDefault="009065B4" w:rsidP="009067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5B4" w:rsidRDefault="009065B4" w:rsidP="009067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5B4" w:rsidRDefault="009065B4" w:rsidP="009067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5B4" w:rsidRDefault="009065B4" w:rsidP="009067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5B4" w:rsidRDefault="009065B4" w:rsidP="009067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5B4" w:rsidRDefault="009065B4" w:rsidP="009067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9065B4" w:rsidRDefault="009065B4" w:rsidP="009065B4">
      <w:pPr>
        <w:widowControl w:val="0"/>
        <w:autoSpaceDE w:val="0"/>
        <w:autoSpaceDN w:val="0"/>
        <w:adjustRightInd w:val="0"/>
        <w:ind w:firstLine="540"/>
        <w:jc w:val="both"/>
      </w:pPr>
    </w:p>
    <w:p w:rsidR="009065B4" w:rsidRDefault="009065B4" w:rsidP="009065B4">
      <w:pPr>
        <w:pStyle w:val="ConsPlusNonformat"/>
        <w:jc w:val="both"/>
        <w:rPr>
          <w:sz w:val="18"/>
          <w:szCs w:val="18"/>
        </w:rPr>
      </w:pPr>
    </w:p>
    <w:p w:rsidR="009065B4" w:rsidRDefault="009065B4" w:rsidP="009065B4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3.2. Показатели, характеризующие объем работы:</w:t>
      </w:r>
    </w:p>
    <w:p w:rsidR="009065B4" w:rsidRDefault="009065B4" w:rsidP="009065B4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134"/>
        <w:gridCol w:w="2410"/>
        <w:gridCol w:w="1276"/>
        <w:gridCol w:w="1134"/>
        <w:gridCol w:w="1134"/>
        <w:gridCol w:w="1276"/>
        <w:gridCol w:w="1559"/>
        <w:gridCol w:w="992"/>
        <w:gridCol w:w="709"/>
        <w:gridCol w:w="1276"/>
        <w:gridCol w:w="1275"/>
        <w:gridCol w:w="1276"/>
      </w:tblGrid>
      <w:tr w:rsidR="009065B4" w:rsidTr="00B3726A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5B4" w:rsidRDefault="009065B4" w:rsidP="009067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Уникальный номер реестровой записи</w:t>
            </w:r>
          </w:p>
        </w:tc>
        <w:tc>
          <w:tcPr>
            <w:tcW w:w="48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5B4" w:rsidRDefault="009065B4" w:rsidP="009067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Показатель, характеризующий содержание работы (по справочникам)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5B4" w:rsidRDefault="009065B4" w:rsidP="009067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5B4" w:rsidRDefault="009065B4" w:rsidP="009067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Показатель объема работы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5B4" w:rsidRDefault="009065B4" w:rsidP="009067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Значение показателя объема работы</w:t>
            </w:r>
          </w:p>
        </w:tc>
      </w:tr>
      <w:tr w:rsidR="009065B4" w:rsidTr="00B3726A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5B4" w:rsidRDefault="009065B4" w:rsidP="0090672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5B4" w:rsidRDefault="009065B4" w:rsidP="0090672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5B4" w:rsidRDefault="009065B4" w:rsidP="0090672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5B4" w:rsidRDefault="009065B4" w:rsidP="009067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5B4" w:rsidRDefault="009065B4" w:rsidP="009067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Единица измерения по </w:t>
            </w:r>
            <w:hyperlink r:id="rId16" w:history="1">
              <w:r>
                <w:rPr>
                  <w:color w:val="0000FF"/>
                </w:rPr>
                <w:t>ОКЕИ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5B4" w:rsidRDefault="009065B4" w:rsidP="009067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2016 год</w:t>
            </w:r>
          </w:p>
          <w:p w:rsidR="009065B4" w:rsidRDefault="009065B4" w:rsidP="009067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(очередной финансовый год)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5B4" w:rsidRDefault="009065B4" w:rsidP="009067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20__ год</w:t>
            </w:r>
          </w:p>
          <w:p w:rsidR="009065B4" w:rsidRDefault="009065B4" w:rsidP="009067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(1-й год планового периода)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5B4" w:rsidRDefault="009065B4" w:rsidP="009067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20__ год</w:t>
            </w:r>
          </w:p>
          <w:p w:rsidR="009065B4" w:rsidRDefault="009065B4" w:rsidP="009067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(2-й год планового периода)</w:t>
            </w:r>
          </w:p>
        </w:tc>
      </w:tr>
      <w:tr w:rsidR="009065B4" w:rsidTr="00B3726A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5B4" w:rsidRDefault="009065B4" w:rsidP="0090672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5B4" w:rsidRDefault="009065B4" w:rsidP="009067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5B4" w:rsidRDefault="009065B4" w:rsidP="009067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5B4" w:rsidRDefault="009065B4" w:rsidP="009067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5B4" w:rsidRDefault="009065B4" w:rsidP="009067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5B4" w:rsidRDefault="009065B4" w:rsidP="009067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(наименование показателя)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5B4" w:rsidRDefault="009065B4" w:rsidP="0090672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5B4" w:rsidRDefault="009065B4" w:rsidP="009067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5B4" w:rsidRDefault="009065B4" w:rsidP="009067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код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5B4" w:rsidRDefault="009065B4" w:rsidP="0090672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5B4" w:rsidRDefault="009065B4" w:rsidP="0090672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5B4" w:rsidRDefault="009065B4" w:rsidP="0090672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065B4" w:rsidTr="00B3726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5B4" w:rsidRDefault="009065B4" w:rsidP="009067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5B4" w:rsidRDefault="009065B4" w:rsidP="009067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5B4" w:rsidRDefault="009065B4" w:rsidP="009067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5B4" w:rsidRDefault="009065B4" w:rsidP="009067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5B4" w:rsidRDefault="009065B4" w:rsidP="009067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5B4" w:rsidRDefault="009065B4" w:rsidP="009067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5B4" w:rsidRDefault="009065B4" w:rsidP="009067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5B4" w:rsidRDefault="009065B4" w:rsidP="009067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5B4" w:rsidRDefault="009065B4" w:rsidP="009067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5B4" w:rsidRDefault="009065B4" w:rsidP="009067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5B4" w:rsidRDefault="009065B4" w:rsidP="009067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5B4" w:rsidRDefault="009065B4" w:rsidP="009067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</w:tr>
      <w:tr w:rsidR="008E1C8D" w:rsidTr="00B3726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26A" w:rsidRDefault="00B3726A" w:rsidP="00B3726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000000000003230571907047100000000001007101101 </w:t>
            </w:r>
          </w:p>
          <w:p w:rsidR="008E1C8D" w:rsidRDefault="008E1C8D" w:rsidP="009067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1C8D" w:rsidRDefault="008E1C8D" w:rsidP="00906723">
            <w:pPr>
              <w:widowControl w:val="0"/>
              <w:autoSpaceDE w:val="0"/>
              <w:autoSpaceDN w:val="0"/>
              <w:adjustRightInd w:val="0"/>
              <w:jc w:val="both"/>
            </w:pPr>
            <w:r w:rsidRPr="008A7E34">
              <w:t>Создание экспозиций (выставок) музеев, организация выездных выставок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1C8D" w:rsidRDefault="008E1C8D" w:rsidP="009067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1C8D" w:rsidRDefault="008E1C8D" w:rsidP="009067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1C8D" w:rsidRDefault="008E1C8D" w:rsidP="0090672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 музее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1C8D" w:rsidRDefault="008E1C8D" w:rsidP="009067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1C8D" w:rsidRDefault="008E1C8D" w:rsidP="00906723">
            <w:pPr>
              <w:widowControl w:val="0"/>
              <w:autoSpaceDE w:val="0"/>
              <w:autoSpaceDN w:val="0"/>
              <w:adjustRightInd w:val="0"/>
              <w:jc w:val="both"/>
            </w:pPr>
            <w:r w:rsidRPr="008A7E34">
              <w:t>Количество экспозиций (Единица)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1C8D" w:rsidRDefault="008E1C8D" w:rsidP="009067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1C8D" w:rsidRDefault="008E1C8D" w:rsidP="009067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1C8D" w:rsidRDefault="008E1C8D" w:rsidP="0090672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1C8D" w:rsidRDefault="008E1C8D" w:rsidP="009067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1C8D" w:rsidRDefault="008E1C8D" w:rsidP="009067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9C6FB6" w:rsidRDefault="009C6FB6" w:rsidP="00E3608A">
      <w:pPr>
        <w:pStyle w:val="ConsPlusNonformat"/>
        <w:jc w:val="both"/>
        <w:rPr>
          <w:sz w:val="18"/>
          <w:szCs w:val="18"/>
        </w:rPr>
      </w:pPr>
    </w:p>
    <w:p w:rsidR="00B078A2" w:rsidRDefault="00B078A2" w:rsidP="00B078A2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Допустимые   возможные  отклонения  от  установленных  показателей  качества  работы, в пределах которых муниципальное задание считается выполненным (процентов) __7___</w:t>
      </w:r>
    </w:p>
    <w:p w:rsidR="00B078A2" w:rsidRDefault="00B078A2" w:rsidP="00E3608A">
      <w:pPr>
        <w:pStyle w:val="ConsPlusNonformat"/>
        <w:jc w:val="both"/>
        <w:rPr>
          <w:sz w:val="18"/>
          <w:szCs w:val="18"/>
        </w:rPr>
      </w:pPr>
    </w:p>
    <w:p w:rsidR="009C6FB6" w:rsidRDefault="009C6FB6" w:rsidP="00E3608A">
      <w:pPr>
        <w:pStyle w:val="ConsPlusNonformat"/>
        <w:jc w:val="both"/>
        <w:rPr>
          <w:sz w:val="18"/>
          <w:szCs w:val="18"/>
        </w:rPr>
      </w:pPr>
    </w:p>
    <w:p w:rsidR="009C6FB6" w:rsidRDefault="009C6FB6" w:rsidP="00E3608A">
      <w:pPr>
        <w:pStyle w:val="ConsPlusNonformat"/>
        <w:jc w:val="both"/>
        <w:rPr>
          <w:sz w:val="18"/>
          <w:szCs w:val="18"/>
        </w:rPr>
      </w:pPr>
    </w:p>
    <w:p w:rsidR="008E1C8D" w:rsidRPr="00AA7524" w:rsidRDefault="008E1C8D" w:rsidP="008E1C8D">
      <w:pPr>
        <w:pStyle w:val="ConsPlusNonformat"/>
        <w:jc w:val="both"/>
        <w:rPr>
          <w:b/>
          <w:sz w:val="22"/>
          <w:szCs w:val="22"/>
        </w:rPr>
      </w:pPr>
      <w:r w:rsidRPr="00AA7524">
        <w:rPr>
          <w:b/>
          <w:sz w:val="22"/>
          <w:szCs w:val="22"/>
        </w:rPr>
        <w:t>Раздел 3</w:t>
      </w:r>
    </w:p>
    <w:p w:rsidR="008E1C8D" w:rsidRPr="00307B6B" w:rsidRDefault="008E1C8D" w:rsidP="008E1C8D">
      <w:pPr>
        <w:pStyle w:val="ConsPlusNonformat"/>
        <w:numPr>
          <w:ilvl w:val="0"/>
          <w:numId w:val="3"/>
        </w:numPr>
        <w:rPr>
          <w:b/>
          <w:sz w:val="22"/>
          <w:szCs w:val="22"/>
          <w:u w:val="single"/>
        </w:rPr>
      </w:pPr>
      <w:r w:rsidRPr="00AA7524">
        <w:rPr>
          <w:b/>
          <w:sz w:val="22"/>
          <w:szCs w:val="22"/>
        </w:rPr>
        <w:t xml:space="preserve">Наименование работы </w:t>
      </w:r>
      <w:r w:rsidRPr="00307B6B">
        <w:rPr>
          <w:b/>
          <w:sz w:val="22"/>
          <w:szCs w:val="22"/>
          <w:u w:val="single"/>
        </w:rPr>
        <w:t>Создание экспозиций (выставок) музеев, организация выездных выставок</w:t>
      </w:r>
    </w:p>
    <w:p w:rsidR="008E1C8D" w:rsidRDefault="008E1C8D" w:rsidP="008E1C8D">
      <w:pPr>
        <w:pStyle w:val="ConsPlusNonformat"/>
        <w:ind w:left="465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Уникальный номер│</w:t>
      </w:r>
      <w:r w:rsidR="00B3726A">
        <w:rPr>
          <w:sz w:val="18"/>
          <w:szCs w:val="18"/>
        </w:rPr>
        <w:t>07.047.1</w:t>
      </w:r>
      <w:r w:rsidR="00486A64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│</w:t>
      </w:r>
    </w:p>
    <w:p w:rsidR="008E1C8D" w:rsidRDefault="008E1C8D" w:rsidP="008E1C8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_____________________________________________________              по </w:t>
      </w:r>
      <w:proofErr w:type="spellStart"/>
      <w:r>
        <w:rPr>
          <w:sz w:val="18"/>
          <w:szCs w:val="18"/>
        </w:rPr>
        <w:t>базовому│</w:t>
      </w:r>
      <w:proofErr w:type="spellEnd"/>
      <w:r>
        <w:rPr>
          <w:sz w:val="18"/>
          <w:szCs w:val="18"/>
        </w:rPr>
        <w:t xml:space="preserve">   </w:t>
      </w:r>
      <w:r w:rsidR="00486A64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="00486A64">
        <w:rPr>
          <w:sz w:val="18"/>
          <w:szCs w:val="18"/>
        </w:rPr>
        <w:t xml:space="preserve">    </w:t>
      </w:r>
      <w:r>
        <w:rPr>
          <w:sz w:val="18"/>
          <w:szCs w:val="18"/>
        </w:rPr>
        <w:t xml:space="preserve"> │</w:t>
      </w:r>
    </w:p>
    <w:p w:rsidR="008E1C8D" w:rsidRDefault="008E1C8D" w:rsidP="008E1C8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_____________________________________________________    (отраслевому) </w:t>
      </w:r>
      <w:proofErr w:type="spellStart"/>
      <w:r>
        <w:rPr>
          <w:sz w:val="18"/>
          <w:szCs w:val="18"/>
        </w:rPr>
        <w:t>перечню│</w:t>
      </w:r>
      <w:proofErr w:type="spellEnd"/>
      <w:r>
        <w:rPr>
          <w:sz w:val="18"/>
          <w:szCs w:val="18"/>
        </w:rPr>
        <w:t xml:space="preserve">   </w:t>
      </w:r>
      <w:r w:rsidR="00486A64">
        <w:rPr>
          <w:sz w:val="18"/>
          <w:szCs w:val="18"/>
        </w:rPr>
        <w:t xml:space="preserve">     </w:t>
      </w:r>
      <w:r>
        <w:rPr>
          <w:sz w:val="18"/>
          <w:szCs w:val="18"/>
        </w:rPr>
        <w:t xml:space="preserve">  │</w:t>
      </w:r>
    </w:p>
    <w:p w:rsidR="008E1C8D" w:rsidRDefault="008E1C8D" w:rsidP="008E1C8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└─────</w:t>
      </w:r>
      <w:r w:rsidR="00486A64">
        <w:rPr>
          <w:sz w:val="18"/>
          <w:szCs w:val="18"/>
        </w:rPr>
        <w:t xml:space="preserve">     </w:t>
      </w:r>
      <w:r>
        <w:rPr>
          <w:sz w:val="18"/>
          <w:szCs w:val="18"/>
        </w:rPr>
        <w:t>┘</w:t>
      </w:r>
    </w:p>
    <w:p w:rsidR="008E1C8D" w:rsidRDefault="008E1C8D" w:rsidP="008E1C8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2. Категории потребителей работы ____________________</w:t>
      </w:r>
    </w:p>
    <w:p w:rsidR="008E1C8D" w:rsidRDefault="008E1C8D" w:rsidP="008E1C8D">
      <w:pPr>
        <w:pStyle w:val="ConsPlusNonformat"/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____</w:t>
      </w:r>
      <w:r w:rsidR="00486A64">
        <w:rPr>
          <w:sz w:val="18"/>
          <w:szCs w:val="18"/>
        </w:rPr>
        <w:t>в</w:t>
      </w:r>
      <w:proofErr w:type="spellEnd"/>
      <w:r w:rsidR="00486A64">
        <w:rPr>
          <w:sz w:val="18"/>
          <w:szCs w:val="18"/>
        </w:rPr>
        <w:t xml:space="preserve"> интересах общества</w:t>
      </w:r>
      <w:r>
        <w:rPr>
          <w:sz w:val="18"/>
          <w:szCs w:val="18"/>
        </w:rPr>
        <w:t>_____________________________</w:t>
      </w:r>
    </w:p>
    <w:p w:rsidR="008E1C8D" w:rsidRDefault="008E1C8D" w:rsidP="008E1C8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</w:t>
      </w:r>
    </w:p>
    <w:p w:rsidR="008E1C8D" w:rsidRDefault="008E1C8D" w:rsidP="008E1C8D">
      <w:pPr>
        <w:pStyle w:val="ConsPlusNonformat"/>
        <w:jc w:val="both"/>
        <w:rPr>
          <w:sz w:val="18"/>
          <w:szCs w:val="18"/>
        </w:rPr>
      </w:pPr>
    </w:p>
    <w:p w:rsidR="008E1C8D" w:rsidRDefault="008E1C8D" w:rsidP="008E1C8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3. Показатели, характеризующие объем и (или) качество работы:</w:t>
      </w:r>
    </w:p>
    <w:p w:rsidR="008E1C8D" w:rsidRDefault="008E1C8D" w:rsidP="008E1C8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3.1. Показатели, характеризующие качество работы </w:t>
      </w:r>
      <w:hyperlink w:anchor="Par534" w:history="1">
        <w:r>
          <w:rPr>
            <w:color w:val="0000FF"/>
            <w:sz w:val="18"/>
            <w:szCs w:val="18"/>
          </w:rPr>
          <w:t>&lt;4&gt;</w:t>
        </w:r>
      </w:hyperlink>
      <w:r>
        <w:rPr>
          <w:sz w:val="18"/>
          <w:szCs w:val="18"/>
        </w:rPr>
        <w:t>:</w:t>
      </w:r>
    </w:p>
    <w:p w:rsidR="008E1C8D" w:rsidRDefault="008E1C8D" w:rsidP="008E1C8D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701"/>
        <w:gridCol w:w="1134"/>
        <w:gridCol w:w="1134"/>
        <w:gridCol w:w="1134"/>
        <w:gridCol w:w="1134"/>
        <w:gridCol w:w="993"/>
        <w:gridCol w:w="1417"/>
        <w:gridCol w:w="1276"/>
        <w:gridCol w:w="709"/>
        <w:gridCol w:w="1701"/>
        <w:gridCol w:w="1559"/>
        <w:gridCol w:w="1559"/>
      </w:tblGrid>
      <w:tr w:rsidR="008E1C8D" w:rsidTr="008439E6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1C8D" w:rsidRDefault="008E1C8D" w:rsidP="009067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1C8D" w:rsidRDefault="008E1C8D" w:rsidP="009067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Показатель, характеризующий содержание работы (по справочникам)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1C8D" w:rsidRDefault="008E1C8D" w:rsidP="009067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1C8D" w:rsidRDefault="008E1C8D" w:rsidP="009067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Показатель качества работы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1C8D" w:rsidRDefault="008E1C8D" w:rsidP="009067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Значение показателя качества работы</w:t>
            </w:r>
          </w:p>
        </w:tc>
      </w:tr>
      <w:tr w:rsidR="008E1C8D" w:rsidTr="008439E6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1C8D" w:rsidRDefault="008E1C8D" w:rsidP="0090672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1C8D" w:rsidRDefault="008E1C8D" w:rsidP="0090672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1C8D" w:rsidRDefault="008E1C8D" w:rsidP="0090672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1C8D" w:rsidRDefault="008E1C8D" w:rsidP="009067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показателя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1C8D" w:rsidRDefault="008E1C8D" w:rsidP="009067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Единица измерения по </w:t>
            </w:r>
            <w:hyperlink r:id="rId17" w:history="1">
              <w:r>
                <w:rPr>
                  <w:color w:val="0000FF"/>
                </w:rPr>
                <w:t>ОКЕИ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1C8D" w:rsidRDefault="008E1C8D" w:rsidP="009067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2016 год</w:t>
            </w:r>
          </w:p>
          <w:p w:rsidR="008E1C8D" w:rsidRDefault="008E1C8D" w:rsidP="009067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(очередной финансовый год)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1C8D" w:rsidRDefault="008E1C8D" w:rsidP="009067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20__ год</w:t>
            </w:r>
          </w:p>
          <w:p w:rsidR="008E1C8D" w:rsidRDefault="008E1C8D" w:rsidP="009067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(1-й год планового периода)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1C8D" w:rsidRDefault="008E1C8D" w:rsidP="009067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20__ год</w:t>
            </w:r>
          </w:p>
          <w:p w:rsidR="008E1C8D" w:rsidRDefault="008E1C8D" w:rsidP="009067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(2-й год планового периода)</w:t>
            </w:r>
          </w:p>
        </w:tc>
      </w:tr>
      <w:tr w:rsidR="008E1C8D" w:rsidTr="008439E6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1C8D" w:rsidRDefault="008E1C8D" w:rsidP="0090672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1C8D" w:rsidRDefault="008E1C8D" w:rsidP="009067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1C8D" w:rsidRDefault="008E1C8D" w:rsidP="009067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1C8D" w:rsidRDefault="008E1C8D" w:rsidP="009067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1C8D" w:rsidRDefault="008E1C8D" w:rsidP="009067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(наименование показателя)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1C8D" w:rsidRDefault="008E1C8D" w:rsidP="009067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(наименование показателя)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1C8D" w:rsidRDefault="008E1C8D" w:rsidP="0090672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1C8D" w:rsidRDefault="008E1C8D" w:rsidP="009067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1C8D" w:rsidRDefault="008E1C8D" w:rsidP="009067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1C8D" w:rsidRDefault="008E1C8D" w:rsidP="009067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1C8D" w:rsidRDefault="008E1C8D" w:rsidP="009067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1C8D" w:rsidRDefault="008E1C8D" w:rsidP="009067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8E1C8D" w:rsidTr="008439E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1C8D" w:rsidRDefault="008E1C8D" w:rsidP="009067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1C8D" w:rsidRDefault="008E1C8D" w:rsidP="009067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1C8D" w:rsidRDefault="008E1C8D" w:rsidP="009067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1C8D" w:rsidRDefault="008E1C8D" w:rsidP="009067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1C8D" w:rsidRDefault="008E1C8D" w:rsidP="009067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1C8D" w:rsidRDefault="008E1C8D" w:rsidP="009067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1C8D" w:rsidRDefault="008E1C8D" w:rsidP="009067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1C8D" w:rsidRDefault="008E1C8D" w:rsidP="009067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1C8D" w:rsidRDefault="008E1C8D" w:rsidP="009067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1C8D" w:rsidRDefault="008E1C8D" w:rsidP="009067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1C8D" w:rsidRDefault="008E1C8D" w:rsidP="009067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1C8D" w:rsidRDefault="008E1C8D" w:rsidP="009067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</w:tr>
      <w:tr w:rsidR="008E1C8D" w:rsidTr="008439E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1C8D" w:rsidRDefault="008E1C8D" w:rsidP="009067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1C8D" w:rsidRDefault="008E1C8D" w:rsidP="009067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1C8D" w:rsidRDefault="008E1C8D" w:rsidP="009067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1C8D" w:rsidRDefault="008E1C8D" w:rsidP="009067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1C8D" w:rsidRDefault="008E1C8D" w:rsidP="009067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1C8D" w:rsidRDefault="008E1C8D" w:rsidP="009067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1C8D" w:rsidRDefault="008E1C8D" w:rsidP="009067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1C8D" w:rsidRDefault="008E1C8D" w:rsidP="009067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1C8D" w:rsidRDefault="008E1C8D" w:rsidP="009067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1C8D" w:rsidRDefault="008E1C8D" w:rsidP="009067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1C8D" w:rsidRDefault="008E1C8D" w:rsidP="009067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1C8D" w:rsidRDefault="008E1C8D" w:rsidP="009067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8E1C8D" w:rsidRDefault="008E1C8D" w:rsidP="008E1C8D">
      <w:pPr>
        <w:widowControl w:val="0"/>
        <w:autoSpaceDE w:val="0"/>
        <w:autoSpaceDN w:val="0"/>
        <w:adjustRightInd w:val="0"/>
        <w:ind w:firstLine="540"/>
        <w:jc w:val="both"/>
      </w:pPr>
    </w:p>
    <w:p w:rsidR="008E1C8D" w:rsidRDefault="008E1C8D" w:rsidP="008E1C8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3.2. Показатели, характеризующие объем работы:</w:t>
      </w:r>
    </w:p>
    <w:p w:rsidR="008E1C8D" w:rsidRDefault="008E1C8D" w:rsidP="008E1C8D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134"/>
        <w:gridCol w:w="2694"/>
        <w:gridCol w:w="1134"/>
        <w:gridCol w:w="1134"/>
        <w:gridCol w:w="1134"/>
        <w:gridCol w:w="1134"/>
        <w:gridCol w:w="1417"/>
        <w:gridCol w:w="851"/>
        <w:gridCol w:w="850"/>
        <w:gridCol w:w="1418"/>
        <w:gridCol w:w="1417"/>
        <w:gridCol w:w="1276"/>
      </w:tblGrid>
      <w:tr w:rsidR="008E1C8D" w:rsidTr="00B3726A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1C8D" w:rsidRDefault="008E1C8D" w:rsidP="009067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Уникальный номер реестровой записи</w:t>
            </w:r>
          </w:p>
        </w:tc>
        <w:tc>
          <w:tcPr>
            <w:tcW w:w="49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1C8D" w:rsidRDefault="008E1C8D" w:rsidP="009067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Показатель, характеризующий содержание работы (по справочникам)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1C8D" w:rsidRDefault="008E1C8D" w:rsidP="009067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1C8D" w:rsidRDefault="008E1C8D" w:rsidP="009067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Показатель объема работы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1C8D" w:rsidRDefault="008E1C8D" w:rsidP="009067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Значение показателя объема работы</w:t>
            </w:r>
          </w:p>
        </w:tc>
      </w:tr>
      <w:tr w:rsidR="008E1C8D" w:rsidTr="00B3726A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1C8D" w:rsidRDefault="008E1C8D" w:rsidP="0090672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9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1C8D" w:rsidRDefault="008E1C8D" w:rsidP="0090672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1C8D" w:rsidRDefault="008E1C8D" w:rsidP="0090672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1C8D" w:rsidRDefault="008E1C8D" w:rsidP="009067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1C8D" w:rsidRDefault="008E1C8D" w:rsidP="009067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Единица измерения по </w:t>
            </w:r>
            <w:hyperlink r:id="rId18" w:history="1">
              <w:r>
                <w:rPr>
                  <w:color w:val="0000FF"/>
                </w:rPr>
                <w:t>ОКЕИ</w:t>
              </w:r>
            </w:hyperlink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1C8D" w:rsidRDefault="008E1C8D" w:rsidP="009067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2016 год</w:t>
            </w:r>
          </w:p>
          <w:p w:rsidR="008E1C8D" w:rsidRDefault="008E1C8D" w:rsidP="009067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(очередной финансовый год)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1C8D" w:rsidRDefault="008E1C8D" w:rsidP="009067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20__ год</w:t>
            </w:r>
          </w:p>
          <w:p w:rsidR="008E1C8D" w:rsidRDefault="008E1C8D" w:rsidP="009067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(1-й год планового периода)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1C8D" w:rsidRDefault="008E1C8D" w:rsidP="009067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20__ год</w:t>
            </w:r>
          </w:p>
          <w:p w:rsidR="008E1C8D" w:rsidRDefault="008E1C8D" w:rsidP="009067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(2-й год планового периода)</w:t>
            </w:r>
          </w:p>
        </w:tc>
      </w:tr>
      <w:tr w:rsidR="008439E6" w:rsidTr="00B3726A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1C8D" w:rsidRDefault="008E1C8D" w:rsidP="0090672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1C8D" w:rsidRDefault="008E1C8D" w:rsidP="009067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1C8D" w:rsidRDefault="008E1C8D" w:rsidP="009067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1C8D" w:rsidRDefault="008E1C8D" w:rsidP="009067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1C8D" w:rsidRDefault="008E1C8D" w:rsidP="009067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1C8D" w:rsidRDefault="008E1C8D" w:rsidP="009067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(наименование показателя)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1C8D" w:rsidRDefault="008E1C8D" w:rsidP="0090672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1C8D" w:rsidRDefault="008E1C8D" w:rsidP="009067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1C8D" w:rsidRDefault="008E1C8D" w:rsidP="009067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код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1C8D" w:rsidRDefault="008E1C8D" w:rsidP="0090672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1C8D" w:rsidRDefault="008E1C8D" w:rsidP="0090672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1C8D" w:rsidRDefault="008E1C8D" w:rsidP="0090672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439E6" w:rsidTr="00B3726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1C8D" w:rsidRDefault="008E1C8D" w:rsidP="009067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1C8D" w:rsidRDefault="008E1C8D" w:rsidP="009067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1C8D" w:rsidRDefault="008E1C8D" w:rsidP="009067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1C8D" w:rsidRDefault="008E1C8D" w:rsidP="009067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1C8D" w:rsidRDefault="008E1C8D" w:rsidP="009067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1C8D" w:rsidRDefault="008E1C8D" w:rsidP="009067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1C8D" w:rsidRDefault="008E1C8D" w:rsidP="009067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1C8D" w:rsidRDefault="008E1C8D" w:rsidP="009067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1C8D" w:rsidRDefault="008E1C8D" w:rsidP="009067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1C8D" w:rsidRDefault="008E1C8D" w:rsidP="009067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1C8D" w:rsidRDefault="008E1C8D" w:rsidP="009067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1C8D" w:rsidRDefault="008E1C8D" w:rsidP="009067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</w:tr>
      <w:tr w:rsidR="008439E6" w:rsidTr="00B3726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26A" w:rsidRDefault="00B3726A" w:rsidP="00B3726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000000000003230571907047100000000002006101101 </w:t>
            </w:r>
          </w:p>
          <w:p w:rsidR="008E1C8D" w:rsidRDefault="008E1C8D" w:rsidP="009067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1C8D" w:rsidRDefault="008E1C8D" w:rsidP="00906723">
            <w:pPr>
              <w:widowControl w:val="0"/>
              <w:autoSpaceDE w:val="0"/>
              <w:autoSpaceDN w:val="0"/>
              <w:adjustRightInd w:val="0"/>
              <w:jc w:val="both"/>
            </w:pPr>
            <w:r w:rsidRPr="008A7E34">
              <w:t>Создание экспозиций (выставок) музеев, организация выездных выставок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1C8D" w:rsidRDefault="008E1C8D" w:rsidP="009067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1C8D" w:rsidRDefault="008E1C8D" w:rsidP="009067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1C8D" w:rsidRDefault="008E1C8D" w:rsidP="0090672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Вне музея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1C8D" w:rsidRDefault="008E1C8D" w:rsidP="009067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1C8D" w:rsidRDefault="008E1C8D" w:rsidP="00906723">
            <w:pPr>
              <w:widowControl w:val="0"/>
              <w:autoSpaceDE w:val="0"/>
              <w:autoSpaceDN w:val="0"/>
              <w:adjustRightInd w:val="0"/>
              <w:jc w:val="both"/>
            </w:pPr>
            <w:r w:rsidRPr="008A7E34">
              <w:t>Количество экспозиций (Единица)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1C8D" w:rsidRDefault="008E1C8D" w:rsidP="009067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1C8D" w:rsidRDefault="008E1C8D" w:rsidP="009067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1C8D" w:rsidRDefault="008E1C8D" w:rsidP="0090672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1C8D" w:rsidRDefault="008E1C8D" w:rsidP="009067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1C8D" w:rsidRDefault="008E1C8D" w:rsidP="009067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9C6FB6" w:rsidRDefault="009C6FB6" w:rsidP="00E3608A">
      <w:pPr>
        <w:pStyle w:val="ConsPlusNonformat"/>
        <w:jc w:val="both"/>
        <w:rPr>
          <w:sz w:val="18"/>
          <w:szCs w:val="18"/>
        </w:rPr>
      </w:pPr>
    </w:p>
    <w:p w:rsidR="00B078A2" w:rsidRDefault="00B078A2" w:rsidP="00B078A2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Допустимые   возможные  отклонения  от  установленных  показателей  качества  работы, в пределах которых муниципальное задание считается выполненным (процентов) ___7__</w:t>
      </w:r>
    </w:p>
    <w:p w:rsidR="009C6FB6" w:rsidRPr="008439E6" w:rsidRDefault="009C6FB6" w:rsidP="008E1C8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39E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Часть 3. Прочие сведения о муниципальном задании </w:t>
      </w:r>
      <w:hyperlink w:anchor="Par536" w:history="1">
        <w:r w:rsidRPr="008439E6">
          <w:rPr>
            <w:rFonts w:ascii="Times New Roman" w:hAnsi="Times New Roman" w:cs="Times New Roman"/>
            <w:b/>
            <w:color w:val="0000FF"/>
            <w:sz w:val="24"/>
            <w:szCs w:val="24"/>
          </w:rPr>
          <w:t>&lt;5&gt;</w:t>
        </w:r>
      </w:hyperlink>
    </w:p>
    <w:p w:rsidR="009C6FB6" w:rsidRPr="008E1C8D" w:rsidRDefault="009C6FB6" w:rsidP="008E1C8D">
      <w:pPr>
        <w:pStyle w:val="ConsPlusNonformat"/>
        <w:jc w:val="center"/>
        <w:rPr>
          <w:b/>
          <w:sz w:val="18"/>
          <w:szCs w:val="18"/>
        </w:rPr>
      </w:pPr>
    </w:p>
    <w:p w:rsidR="009C6FB6" w:rsidRDefault="009C6FB6" w:rsidP="00E3608A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1. Основания для досрочного прекращения выполнения муниципального задания _______________________________</w:t>
      </w:r>
    </w:p>
    <w:p w:rsidR="007F6D90" w:rsidRDefault="009C6FB6" w:rsidP="00E3608A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2.  Иная   информация,   необходимая  для  выполнения   (</w:t>
      </w:r>
      <w:proofErr w:type="gramStart"/>
      <w:r>
        <w:rPr>
          <w:sz w:val="18"/>
          <w:szCs w:val="18"/>
        </w:rPr>
        <w:t>контроля   за</w:t>
      </w:r>
      <w:proofErr w:type="gramEnd"/>
      <w:r>
        <w:rPr>
          <w:sz w:val="18"/>
          <w:szCs w:val="18"/>
        </w:rPr>
        <w:t xml:space="preserve">   выполнением)</w:t>
      </w:r>
      <w:r w:rsidR="007F6D90">
        <w:rPr>
          <w:sz w:val="18"/>
          <w:szCs w:val="18"/>
        </w:rPr>
        <w:t xml:space="preserve"> </w:t>
      </w:r>
      <w:r>
        <w:rPr>
          <w:sz w:val="18"/>
          <w:szCs w:val="18"/>
        </w:rPr>
        <w:t>муниципального задания _______________</w:t>
      </w:r>
    </w:p>
    <w:p w:rsidR="009C6FB6" w:rsidRDefault="009C6FB6" w:rsidP="00E3608A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3. Порядок </w:t>
      </w:r>
      <w:proofErr w:type="gramStart"/>
      <w:r>
        <w:rPr>
          <w:sz w:val="18"/>
          <w:szCs w:val="18"/>
        </w:rPr>
        <w:t>контроля за</w:t>
      </w:r>
      <w:proofErr w:type="gramEnd"/>
      <w:r>
        <w:rPr>
          <w:sz w:val="18"/>
          <w:szCs w:val="18"/>
        </w:rPr>
        <w:t xml:space="preserve"> исполнением муниципального задания</w:t>
      </w:r>
    </w:p>
    <w:p w:rsidR="009C6FB6" w:rsidRDefault="009C6FB6" w:rsidP="00E3608A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230"/>
        <w:gridCol w:w="2693"/>
        <w:gridCol w:w="5528"/>
      </w:tblGrid>
      <w:tr w:rsidR="009C6FB6" w:rsidTr="008439E6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FB6" w:rsidRDefault="009C6FB6" w:rsidP="00F21F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Форма контроля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FB6" w:rsidRDefault="009C6FB6" w:rsidP="00F21F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Периодичность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FB6" w:rsidRDefault="009C6FB6" w:rsidP="00F21F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Орган, осуществляющий функции и полномочия учредителя</w:t>
            </w:r>
          </w:p>
        </w:tc>
      </w:tr>
      <w:tr w:rsidR="009C6FB6" w:rsidTr="008439E6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FB6" w:rsidRPr="008439E6" w:rsidRDefault="009C6FB6" w:rsidP="00F21F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439E6"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FB6" w:rsidRPr="008439E6" w:rsidRDefault="009C6FB6" w:rsidP="00F21F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439E6">
              <w:rPr>
                <w:sz w:val="20"/>
                <w:szCs w:val="20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FB6" w:rsidRPr="008439E6" w:rsidRDefault="009C6FB6" w:rsidP="00F21F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439E6">
              <w:rPr>
                <w:sz w:val="20"/>
                <w:szCs w:val="20"/>
              </w:rPr>
              <w:t>3</w:t>
            </w:r>
          </w:p>
        </w:tc>
      </w:tr>
      <w:tr w:rsidR="008E1C8D" w:rsidTr="008439E6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1C8D" w:rsidRPr="008439E6" w:rsidRDefault="008E1C8D" w:rsidP="00906723">
            <w:pPr>
              <w:pStyle w:val="a3"/>
              <w:rPr>
                <w:rFonts w:ascii="Times New Roman" w:hAnsi="Times New Roman"/>
              </w:rPr>
            </w:pPr>
            <w:r w:rsidRPr="008439E6">
              <w:rPr>
                <w:rFonts w:ascii="Times New Roman" w:hAnsi="Times New Roman"/>
              </w:rPr>
              <w:t xml:space="preserve">Предоставление информации в рамках мониторинга деятельности муниципальных учреждений, подведомственных МКУ «Управление культуры администрации </w:t>
            </w:r>
            <w:proofErr w:type="spellStart"/>
            <w:r w:rsidRPr="008439E6">
              <w:rPr>
                <w:rFonts w:ascii="Times New Roman" w:hAnsi="Times New Roman"/>
              </w:rPr>
              <w:t>Таштагольского</w:t>
            </w:r>
            <w:proofErr w:type="spellEnd"/>
            <w:r w:rsidRPr="008439E6">
              <w:rPr>
                <w:rFonts w:ascii="Times New Roman" w:hAnsi="Times New Roman"/>
              </w:rPr>
              <w:t xml:space="preserve"> муниципального района».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1C8D" w:rsidRPr="008439E6" w:rsidRDefault="008E1C8D" w:rsidP="00906723">
            <w:pPr>
              <w:pStyle w:val="a3"/>
              <w:rPr>
                <w:rFonts w:ascii="Times New Roman" w:hAnsi="Times New Roman"/>
              </w:rPr>
            </w:pPr>
            <w:r w:rsidRPr="008439E6">
              <w:rPr>
                <w:rFonts w:ascii="Times New Roman" w:hAnsi="Times New Roman"/>
              </w:rPr>
              <w:t>ежеквартально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1C8D" w:rsidRPr="008439E6" w:rsidRDefault="008E1C8D" w:rsidP="00906723">
            <w:pPr>
              <w:jc w:val="both"/>
              <w:rPr>
                <w:sz w:val="22"/>
                <w:szCs w:val="22"/>
              </w:rPr>
            </w:pPr>
            <w:r w:rsidRPr="008439E6">
              <w:rPr>
                <w:sz w:val="22"/>
                <w:szCs w:val="22"/>
              </w:rPr>
              <w:t xml:space="preserve">МКУ «Управление культуры администрации </w:t>
            </w:r>
            <w:proofErr w:type="spellStart"/>
            <w:r w:rsidRPr="008439E6">
              <w:rPr>
                <w:sz w:val="22"/>
                <w:szCs w:val="22"/>
              </w:rPr>
              <w:t>Таштагольского</w:t>
            </w:r>
            <w:proofErr w:type="spellEnd"/>
            <w:r w:rsidRPr="008439E6">
              <w:rPr>
                <w:sz w:val="22"/>
                <w:szCs w:val="22"/>
              </w:rPr>
              <w:t xml:space="preserve"> муниципального района». </w:t>
            </w:r>
          </w:p>
        </w:tc>
      </w:tr>
      <w:tr w:rsidR="008E1C8D" w:rsidTr="008439E6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1C8D" w:rsidRPr="008439E6" w:rsidRDefault="008E1C8D" w:rsidP="00906723">
            <w:pPr>
              <w:pStyle w:val="a3"/>
              <w:rPr>
                <w:rFonts w:ascii="Times New Roman" w:hAnsi="Times New Roman"/>
              </w:rPr>
            </w:pPr>
            <w:r w:rsidRPr="008439E6">
              <w:rPr>
                <w:rFonts w:ascii="Times New Roman" w:hAnsi="Times New Roman"/>
              </w:rPr>
              <w:t>Обобщение и анализ отчётной документации по прилагаемым формам.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1C8D" w:rsidRPr="008439E6" w:rsidRDefault="008E1C8D" w:rsidP="00906723">
            <w:pPr>
              <w:pStyle w:val="a3"/>
              <w:rPr>
                <w:rFonts w:ascii="Times New Roman" w:hAnsi="Times New Roman"/>
              </w:rPr>
            </w:pPr>
            <w:r w:rsidRPr="008439E6">
              <w:rPr>
                <w:rFonts w:ascii="Times New Roman" w:hAnsi="Times New Roman"/>
              </w:rPr>
              <w:t>ежеквартально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1C8D" w:rsidRPr="008439E6" w:rsidRDefault="008E1C8D" w:rsidP="00906723">
            <w:pPr>
              <w:jc w:val="both"/>
              <w:rPr>
                <w:sz w:val="22"/>
                <w:szCs w:val="22"/>
              </w:rPr>
            </w:pPr>
            <w:r w:rsidRPr="008439E6">
              <w:rPr>
                <w:sz w:val="22"/>
                <w:szCs w:val="22"/>
              </w:rPr>
              <w:t xml:space="preserve">МКУ «Управление культуры администрации </w:t>
            </w:r>
            <w:proofErr w:type="spellStart"/>
            <w:r w:rsidRPr="008439E6">
              <w:rPr>
                <w:sz w:val="22"/>
                <w:szCs w:val="22"/>
              </w:rPr>
              <w:t>Таштагольского</w:t>
            </w:r>
            <w:proofErr w:type="spellEnd"/>
            <w:r w:rsidRPr="008439E6">
              <w:rPr>
                <w:sz w:val="22"/>
                <w:szCs w:val="22"/>
              </w:rPr>
              <w:t xml:space="preserve"> муниципального района». </w:t>
            </w:r>
          </w:p>
        </w:tc>
      </w:tr>
      <w:tr w:rsidR="008E1C8D" w:rsidTr="008439E6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1C8D" w:rsidRPr="008439E6" w:rsidRDefault="008E1C8D" w:rsidP="00906723">
            <w:pPr>
              <w:pStyle w:val="a3"/>
              <w:rPr>
                <w:rFonts w:ascii="Times New Roman" w:hAnsi="Times New Roman"/>
              </w:rPr>
            </w:pPr>
            <w:r w:rsidRPr="008439E6">
              <w:rPr>
                <w:rFonts w:ascii="Times New Roman" w:hAnsi="Times New Roman"/>
              </w:rPr>
              <w:t>Представление  персональных отчётов руководителя учреждения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1C8D" w:rsidRPr="008439E6" w:rsidRDefault="008E1C8D" w:rsidP="00906723">
            <w:pPr>
              <w:pStyle w:val="a3"/>
              <w:rPr>
                <w:rFonts w:ascii="Times New Roman" w:hAnsi="Times New Roman"/>
              </w:rPr>
            </w:pPr>
            <w:r w:rsidRPr="008439E6">
              <w:rPr>
                <w:rFonts w:ascii="Times New Roman" w:hAnsi="Times New Roman"/>
              </w:rPr>
              <w:t>По требованию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1C8D" w:rsidRPr="008439E6" w:rsidRDefault="008E1C8D" w:rsidP="00906723">
            <w:pPr>
              <w:jc w:val="both"/>
              <w:rPr>
                <w:sz w:val="22"/>
                <w:szCs w:val="22"/>
              </w:rPr>
            </w:pPr>
            <w:r w:rsidRPr="008439E6">
              <w:rPr>
                <w:sz w:val="22"/>
                <w:szCs w:val="22"/>
              </w:rPr>
              <w:t xml:space="preserve">МКУ «Управление культуры администрации </w:t>
            </w:r>
            <w:proofErr w:type="spellStart"/>
            <w:r w:rsidRPr="008439E6">
              <w:rPr>
                <w:sz w:val="22"/>
                <w:szCs w:val="22"/>
              </w:rPr>
              <w:t>Таштагольского</w:t>
            </w:r>
            <w:proofErr w:type="spellEnd"/>
            <w:r w:rsidRPr="008439E6">
              <w:rPr>
                <w:sz w:val="22"/>
                <w:szCs w:val="22"/>
              </w:rPr>
              <w:t xml:space="preserve"> муниципального района». </w:t>
            </w:r>
          </w:p>
        </w:tc>
      </w:tr>
      <w:tr w:rsidR="008E1C8D" w:rsidTr="008439E6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1C8D" w:rsidRPr="008439E6" w:rsidRDefault="008E1C8D" w:rsidP="00906723">
            <w:pPr>
              <w:pStyle w:val="a3"/>
              <w:rPr>
                <w:rFonts w:ascii="Times New Roman" w:hAnsi="Times New Roman"/>
              </w:rPr>
            </w:pPr>
            <w:r w:rsidRPr="008439E6">
              <w:rPr>
                <w:rFonts w:ascii="Times New Roman" w:hAnsi="Times New Roman"/>
              </w:rPr>
              <w:t>Проведение выборочных проверок  исполнения муниципального задания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1C8D" w:rsidRPr="008439E6" w:rsidRDefault="008E1C8D" w:rsidP="00906723">
            <w:pPr>
              <w:pStyle w:val="a3"/>
              <w:rPr>
                <w:rFonts w:ascii="Times New Roman" w:hAnsi="Times New Roman"/>
              </w:rPr>
            </w:pPr>
            <w:r w:rsidRPr="008439E6">
              <w:rPr>
                <w:rFonts w:ascii="Times New Roman" w:hAnsi="Times New Roman"/>
              </w:rPr>
              <w:t>При необходимости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1C8D" w:rsidRPr="008439E6" w:rsidRDefault="008E1C8D" w:rsidP="00906723">
            <w:pPr>
              <w:jc w:val="both"/>
              <w:rPr>
                <w:sz w:val="22"/>
                <w:szCs w:val="22"/>
              </w:rPr>
            </w:pPr>
            <w:r w:rsidRPr="008439E6">
              <w:rPr>
                <w:sz w:val="22"/>
                <w:szCs w:val="22"/>
              </w:rPr>
              <w:t xml:space="preserve">МКУ «Управление культуры администрации </w:t>
            </w:r>
            <w:proofErr w:type="spellStart"/>
            <w:r w:rsidRPr="008439E6">
              <w:rPr>
                <w:sz w:val="22"/>
                <w:szCs w:val="22"/>
              </w:rPr>
              <w:t>Таштагольского</w:t>
            </w:r>
            <w:proofErr w:type="spellEnd"/>
            <w:r w:rsidRPr="008439E6">
              <w:rPr>
                <w:sz w:val="22"/>
                <w:szCs w:val="22"/>
              </w:rPr>
              <w:t xml:space="preserve"> муниципального района». </w:t>
            </w:r>
          </w:p>
        </w:tc>
      </w:tr>
    </w:tbl>
    <w:p w:rsidR="009C6FB6" w:rsidRDefault="009C6FB6" w:rsidP="00E3608A">
      <w:pPr>
        <w:widowControl w:val="0"/>
        <w:autoSpaceDE w:val="0"/>
        <w:autoSpaceDN w:val="0"/>
        <w:adjustRightInd w:val="0"/>
        <w:ind w:firstLine="540"/>
        <w:jc w:val="both"/>
      </w:pPr>
    </w:p>
    <w:p w:rsidR="009C6FB6" w:rsidRDefault="009C6FB6" w:rsidP="00E3608A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4. Требования к отчетности об исполнении муниципального задания _____________________</w:t>
      </w:r>
    </w:p>
    <w:p w:rsidR="009C6FB6" w:rsidRDefault="009C6FB6" w:rsidP="00E3608A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4.1.  Периодичность  представления  отчетов  об  исполнении  муниципального   задания</w:t>
      </w:r>
      <w:r w:rsidR="007F6D90">
        <w:rPr>
          <w:sz w:val="18"/>
          <w:szCs w:val="18"/>
        </w:rPr>
        <w:t xml:space="preserve"> </w:t>
      </w:r>
      <w:r>
        <w:rPr>
          <w:sz w:val="18"/>
          <w:szCs w:val="18"/>
        </w:rPr>
        <w:t>__________________________________________</w:t>
      </w:r>
    </w:p>
    <w:p w:rsidR="009C6FB6" w:rsidRDefault="009C6FB6" w:rsidP="00E3608A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4.2. Сроки представления отчетов об исполнении муниципального задания __________________________________________________________</w:t>
      </w:r>
    </w:p>
    <w:p w:rsidR="009C6FB6" w:rsidRDefault="009C6FB6" w:rsidP="00E3608A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4.3. Иные требования к отчетности об исполнении муниципального задания _________________________________________________________</w:t>
      </w:r>
    </w:p>
    <w:p w:rsidR="009C6FB6" w:rsidRDefault="009C6FB6" w:rsidP="00E3608A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5. Иные показатели, связанные с выполнением муниципального задания </w:t>
      </w:r>
      <w:hyperlink w:anchor="Par537" w:history="1">
        <w:r>
          <w:rPr>
            <w:color w:val="0000FF"/>
            <w:sz w:val="18"/>
            <w:szCs w:val="18"/>
          </w:rPr>
          <w:t>&lt;6&gt;</w:t>
        </w:r>
      </w:hyperlink>
      <w:r>
        <w:rPr>
          <w:sz w:val="18"/>
          <w:szCs w:val="18"/>
        </w:rPr>
        <w:t xml:space="preserve"> _________________________________________________________</w:t>
      </w:r>
    </w:p>
    <w:p w:rsidR="009C6FB6" w:rsidRDefault="009C6FB6" w:rsidP="00E3608A">
      <w:pPr>
        <w:pStyle w:val="ConsPlusNonformat"/>
        <w:jc w:val="both"/>
        <w:rPr>
          <w:sz w:val="18"/>
          <w:szCs w:val="18"/>
        </w:rPr>
      </w:pPr>
    </w:p>
    <w:p w:rsidR="009C6FB6" w:rsidRDefault="009C6FB6" w:rsidP="00E3608A">
      <w:pPr>
        <w:pStyle w:val="ConsPlusNonformat"/>
        <w:jc w:val="both"/>
        <w:rPr>
          <w:sz w:val="18"/>
          <w:szCs w:val="18"/>
        </w:rPr>
      </w:pPr>
    </w:p>
    <w:p w:rsidR="009C6FB6" w:rsidRDefault="009C6FB6" w:rsidP="00E3608A">
      <w:pPr>
        <w:pStyle w:val="ConsPlusNonformat"/>
        <w:jc w:val="both"/>
        <w:rPr>
          <w:sz w:val="18"/>
          <w:szCs w:val="18"/>
        </w:rPr>
      </w:pPr>
      <w:bookmarkStart w:id="6" w:name="Par525"/>
      <w:bookmarkEnd w:id="6"/>
      <w:r>
        <w:rPr>
          <w:sz w:val="18"/>
          <w:szCs w:val="18"/>
        </w:rPr>
        <w:t>&lt;1</w:t>
      </w:r>
      <w:proofErr w:type="gramStart"/>
      <w:r>
        <w:rPr>
          <w:sz w:val="18"/>
          <w:szCs w:val="18"/>
        </w:rPr>
        <w:t>&gt; Ф</w:t>
      </w:r>
      <w:proofErr w:type="gramEnd"/>
      <w:r>
        <w:rPr>
          <w:sz w:val="18"/>
          <w:szCs w:val="18"/>
        </w:rPr>
        <w:t>ормируется при установлении  муниципального  задания  на оказание  муниципальной</w:t>
      </w:r>
      <w:r w:rsidR="008439E6">
        <w:rPr>
          <w:sz w:val="18"/>
          <w:szCs w:val="18"/>
        </w:rPr>
        <w:t xml:space="preserve"> </w:t>
      </w:r>
      <w:r>
        <w:rPr>
          <w:sz w:val="18"/>
          <w:szCs w:val="18"/>
        </w:rPr>
        <w:t>услуги (услуг) и работы (работ) и содержит требования к оказанию муниципальной услуги</w:t>
      </w:r>
      <w:r w:rsidR="008439E6">
        <w:rPr>
          <w:sz w:val="18"/>
          <w:szCs w:val="18"/>
        </w:rPr>
        <w:t xml:space="preserve"> </w:t>
      </w:r>
      <w:r>
        <w:rPr>
          <w:sz w:val="18"/>
          <w:szCs w:val="18"/>
        </w:rPr>
        <w:t>(услуг) раздельно по каждой из  муниципальных  услуг с указанием  порядкового  номера</w:t>
      </w:r>
      <w:r w:rsidR="008439E6">
        <w:rPr>
          <w:sz w:val="18"/>
          <w:szCs w:val="18"/>
        </w:rPr>
        <w:t xml:space="preserve"> </w:t>
      </w:r>
      <w:r>
        <w:rPr>
          <w:sz w:val="18"/>
          <w:szCs w:val="18"/>
        </w:rPr>
        <w:t>раздела.</w:t>
      </w:r>
    </w:p>
    <w:p w:rsidR="009C6FB6" w:rsidRDefault="009C6FB6" w:rsidP="00E3608A">
      <w:pPr>
        <w:pStyle w:val="ConsPlusNonformat"/>
        <w:jc w:val="both"/>
        <w:rPr>
          <w:sz w:val="18"/>
          <w:szCs w:val="18"/>
        </w:rPr>
      </w:pPr>
      <w:bookmarkStart w:id="7" w:name="Par529"/>
      <w:bookmarkEnd w:id="7"/>
      <w:r>
        <w:rPr>
          <w:sz w:val="18"/>
          <w:szCs w:val="18"/>
        </w:rPr>
        <w:t>&lt;2</w:t>
      </w:r>
      <w:proofErr w:type="gramStart"/>
      <w:r>
        <w:rPr>
          <w:sz w:val="18"/>
          <w:szCs w:val="18"/>
        </w:rPr>
        <w:t>&gt; З</w:t>
      </w:r>
      <w:proofErr w:type="gramEnd"/>
      <w:r>
        <w:rPr>
          <w:sz w:val="18"/>
          <w:szCs w:val="18"/>
        </w:rPr>
        <w:t>аполняется при установлении показателей, характеризующих качество  муниципальной</w:t>
      </w:r>
      <w:r w:rsidR="008439E6">
        <w:rPr>
          <w:sz w:val="18"/>
          <w:szCs w:val="18"/>
        </w:rPr>
        <w:t xml:space="preserve"> </w:t>
      </w:r>
      <w:r>
        <w:rPr>
          <w:sz w:val="18"/>
          <w:szCs w:val="18"/>
        </w:rPr>
        <w:t>услуги, в ведомственном перечне муниципальных услуг и работ.</w:t>
      </w:r>
    </w:p>
    <w:p w:rsidR="009C6FB6" w:rsidRDefault="009C6FB6" w:rsidP="00E3608A">
      <w:pPr>
        <w:pStyle w:val="ConsPlusNonformat"/>
        <w:jc w:val="both"/>
        <w:rPr>
          <w:sz w:val="18"/>
          <w:szCs w:val="18"/>
        </w:rPr>
      </w:pPr>
      <w:bookmarkStart w:id="8" w:name="Par531"/>
      <w:bookmarkEnd w:id="8"/>
      <w:r>
        <w:rPr>
          <w:sz w:val="18"/>
          <w:szCs w:val="18"/>
        </w:rPr>
        <w:t>&lt;3&gt; Формируется при установлении муниципального  задания  на  оказание  муниципальной</w:t>
      </w:r>
      <w:r w:rsidR="008439E6">
        <w:rPr>
          <w:sz w:val="18"/>
          <w:szCs w:val="18"/>
        </w:rPr>
        <w:t xml:space="preserve"> </w:t>
      </w:r>
      <w:r>
        <w:rPr>
          <w:sz w:val="18"/>
          <w:szCs w:val="18"/>
        </w:rPr>
        <w:t>услуги (услуг) и работы  (работ) и содержит  требования к выполнению  работы  (работ</w:t>
      </w:r>
      <w:proofErr w:type="gramStart"/>
      <w:r>
        <w:rPr>
          <w:sz w:val="18"/>
          <w:szCs w:val="18"/>
        </w:rPr>
        <w:t>)р</w:t>
      </w:r>
      <w:proofErr w:type="gramEnd"/>
      <w:r>
        <w:rPr>
          <w:sz w:val="18"/>
          <w:szCs w:val="18"/>
        </w:rPr>
        <w:t>аздельно по каждой из работ с указанием порядкового номера раздела.</w:t>
      </w:r>
    </w:p>
    <w:p w:rsidR="009C6FB6" w:rsidRDefault="009C6FB6" w:rsidP="00E3608A">
      <w:pPr>
        <w:pStyle w:val="ConsPlusNonformat"/>
        <w:jc w:val="both"/>
        <w:rPr>
          <w:sz w:val="18"/>
          <w:szCs w:val="18"/>
        </w:rPr>
      </w:pPr>
      <w:bookmarkStart w:id="9" w:name="Par534"/>
      <w:bookmarkEnd w:id="9"/>
      <w:r>
        <w:rPr>
          <w:sz w:val="18"/>
          <w:szCs w:val="18"/>
        </w:rPr>
        <w:t>&lt;4</w:t>
      </w:r>
      <w:proofErr w:type="gramStart"/>
      <w:r>
        <w:rPr>
          <w:sz w:val="18"/>
          <w:szCs w:val="18"/>
        </w:rPr>
        <w:t>&gt;  З</w:t>
      </w:r>
      <w:proofErr w:type="gramEnd"/>
      <w:r>
        <w:rPr>
          <w:sz w:val="18"/>
          <w:szCs w:val="18"/>
        </w:rPr>
        <w:t>аполняется  при  установлении  показателей,  характеризующих  качество  работы,</w:t>
      </w:r>
      <w:r w:rsidR="008439E6">
        <w:rPr>
          <w:sz w:val="18"/>
          <w:szCs w:val="18"/>
        </w:rPr>
        <w:t xml:space="preserve"> </w:t>
      </w:r>
      <w:r>
        <w:rPr>
          <w:sz w:val="18"/>
          <w:szCs w:val="18"/>
        </w:rPr>
        <w:t>в ведомственном перечне муниципальных услуг и работ.</w:t>
      </w:r>
    </w:p>
    <w:p w:rsidR="009C6FB6" w:rsidRDefault="009C6FB6" w:rsidP="00E3608A">
      <w:pPr>
        <w:pStyle w:val="ConsPlusNonformat"/>
        <w:jc w:val="both"/>
        <w:rPr>
          <w:sz w:val="18"/>
          <w:szCs w:val="18"/>
        </w:rPr>
      </w:pPr>
      <w:bookmarkStart w:id="10" w:name="Par536"/>
      <w:bookmarkEnd w:id="10"/>
      <w:r>
        <w:rPr>
          <w:sz w:val="18"/>
          <w:szCs w:val="18"/>
        </w:rPr>
        <w:t>&lt;5</w:t>
      </w:r>
      <w:proofErr w:type="gramStart"/>
      <w:r>
        <w:rPr>
          <w:sz w:val="18"/>
          <w:szCs w:val="18"/>
        </w:rPr>
        <w:t>&gt; З</w:t>
      </w:r>
      <w:proofErr w:type="gramEnd"/>
      <w:r>
        <w:rPr>
          <w:sz w:val="18"/>
          <w:szCs w:val="18"/>
        </w:rPr>
        <w:t>аполняется в целом по муниципальному заданию.</w:t>
      </w:r>
    </w:p>
    <w:p w:rsidR="009C6FB6" w:rsidRDefault="009C6FB6" w:rsidP="00E3608A">
      <w:pPr>
        <w:pStyle w:val="ConsPlusNonformat"/>
        <w:jc w:val="both"/>
        <w:rPr>
          <w:sz w:val="18"/>
          <w:szCs w:val="18"/>
        </w:rPr>
      </w:pPr>
      <w:bookmarkStart w:id="11" w:name="Par537"/>
      <w:bookmarkEnd w:id="11"/>
      <w:r>
        <w:rPr>
          <w:sz w:val="18"/>
          <w:szCs w:val="18"/>
        </w:rPr>
        <w:t>&lt;6</w:t>
      </w:r>
      <w:proofErr w:type="gramStart"/>
      <w:r>
        <w:rPr>
          <w:sz w:val="18"/>
          <w:szCs w:val="18"/>
        </w:rPr>
        <w:t>&gt; В</w:t>
      </w:r>
      <w:proofErr w:type="gramEnd"/>
      <w:r>
        <w:rPr>
          <w:sz w:val="18"/>
          <w:szCs w:val="18"/>
        </w:rPr>
        <w:t xml:space="preserve"> числе иных показателей может быть  указано  допустимое  (возможное)  отклонение</w:t>
      </w:r>
      <w:r w:rsidR="008439E6">
        <w:rPr>
          <w:sz w:val="18"/>
          <w:szCs w:val="18"/>
        </w:rPr>
        <w:t xml:space="preserve"> </w:t>
      </w:r>
      <w:r>
        <w:rPr>
          <w:sz w:val="18"/>
          <w:szCs w:val="18"/>
        </w:rPr>
        <w:t>от выполнения муниципального задания, в пределах которого оно считается  выполненным,</w:t>
      </w:r>
      <w:r w:rsidR="00282047">
        <w:rPr>
          <w:sz w:val="18"/>
          <w:szCs w:val="18"/>
        </w:rPr>
        <w:t xml:space="preserve"> </w:t>
      </w:r>
      <w:r>
        <w:rPr>
          <w:sz w:val="18"/>
          <w:szCs w:val="18"/>
        </w:rPr>
        <w:t>при принятии органом, осуществляющим функции и  полномочия  учредителя  муниципальных</w:t>
      </w:r>
      <w:r w:rsidR="008439E6">
        <w:rPr>
          <w:sz w:val="18"/>
          <w:szCs w:val="18"/>
        </w:rPr>
        <w:t xml:space="preserve"> </w:t>
      </w:r>
      <w:r>
        <w:rPr>
          <w:sz w:val="18"/>
          <w:szCs w:val="18"/>
        </w:rPr>
        <w:t>бюджетных  или  автономных  учреждений,  главным  распорядителем  бюджетных  средств,</w:t>
      </w:r>
      <w:r w:rsidR="00282047">
        <w:rPr>
          <w:sz w:val="18"/>
          <w:szCs w:val="18"/>
        </w:rPr>
        <w:t xml:space="preserve"> </w:t>
      </w:r>
      <w:r>
        <w:rPr>
          <w:sz w:val="18"/>
          <w:szCs w:val="18"/>
        </w:rPr>
        <w:t>в  ведении   которого   находятся   муниципальные   казенные   учреждения,    решения</w:t>
      </w:r>
    </w:p>
    <w:p w:rsidR="009C6FB6" w:rsidRDefault="009C6FB6" w:rsidP="00E3608A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об   установлении   общего   допустимого   (возможного)  отклонения   от   выполнения</w:t>
      </w:r>
      <w:r w:rsidR="008439E6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муниципального задания, а </w:t>
      </w:r>
      <w:proofErr w:type="gramStart"/>
      <w:r>
        <w:rPr>
          <w:sz w:val="18"/>
          <w:szCs w:val="18"/>
        </w:rPr>
        <w:t>пределах</w:t>
      </w:r>
      <w:proofErr w:type="gramEnd"/>
      <w:r>
        <w:rPr>
          <w:sz w:val="18"/>
          <w:szCs w:val="18"/>
        </w:rPr>
        <w:t xml:space="preserve"> которого оно считается выполненным  (в процентах).</w:t>
      </w:r>
    </w:p>
    <w:p w:rsidR="009C6FB6" w:rsidRDefault="009C6FB6" w:rsidP="00662463">
      <w:pPr>
        <w:pStyle w:val="ConsPlusNonformat"/>
        <w:jc w:val="both"/>
      </w:pPr>
      <w:r>
        <w:rPr>
          <w:sz w:val="18"/>
          <w:szCs w:val="18"/>
        </w:rPr>
        <w:t xml:space="preserve">В этом случае допустимые (возможные) отклонения, предусмотренные  в </w:t>
      </w:r>
      <w:hyperlink w:anchor="Par139" w:history="1">
        <w:r>
          <w:rPr>
            <w:color w:val="0000FF"/>
            <w:sz w:val="18"/>
            <w:szCs w:val="18"/>
          </w:rPr>
          <w:t>пунктах 3.1</w:t>
        </w:r>
      </w:hyperlink>
      <w:r>
        <w:rPr>
          <w:sz w:val="18"/>
          <w:szCs w:val="18"/>
        </w:rPr>
        <w:t xml:space="preserve"> и </w:t>
      </w:r>
      <w:hyperlink w:anchor="Par210" w:history="1">
        <w:r>
          <w:rPr>
            <w:color w:val="0000FF"/>
            <w:sz w:val="18"/>
            <w:szCs w:val="18"/>
          </w:rPr>
          <w:t>3.2</w:t>
        </w:r>
      </w:hyperlink>
      <w:r w:rsidR="008439E6">
        <w:t xml:space="preserve"> </w:t>
      </w:r>
      <w:r>
        <w:t>настоящего муниципального задания, не заполняются.</w:t>
      </w:r>
    </w:p>
    <w:sectPr w:rsidR="009C6FB6" w:rsidSect="00906723">
      <w:pgSz w:w="16838" w:h="11906" w:orient="landscape" w:code="9"/>
      <w:pgMar w:top="567" w:right="567" w:bottom="567" w:left="567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C39D6"/>
    <w:multiLevelType w:val="hybridMultilevel"/>
    <w:tmpl w:val="17C8CB1A"/>
    <w:lvl w:ilvl="0" w:tplc="9F96EC5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65A23279"/>
    <w:multiLevelType w:val="hybridMultilevel"/>
    <w:tmpl w:val="17C8CB1A"/>
    <w:lvl w:ilvl="0" w:tplc="9F96EC5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>
    <w:nsid w:val="7E6301A7"/>
    <w:multiLevelType w:val="hybridMultilevel"/>
    <w:tmpl w:val="17C8CB1A"/>
    <w:lvl w:ilvl="0" w:tplc="9F96EC5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8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3608A"/>
    <w:rsid w:val="0007382B"/>
    <w:rsid w:val="000B75CD"/>
    <w:rsid w:val="001974B0"/>
    <w:rsid w:val="001B25A3"/>
    <w:rsid w:val="00282047"/>
    <w:rsid w:val="00290F06"/>
    <w:rsid w:val="002966A1"/>
    <w:rsid w:val="002D059B"/>
    <w:rsid w:val="00300383"/>
    <w:rsid w:val="00307B6B"/>
    <w:rsid w:val="003459CD"/>
    <w:rsid w:val="00347612"/>
    <w:rsid w:val="00385803"/>
    <w:rsid w:val="003D2196"/>
    <w:rsid w:val="0044550F"/>
    <w:rsid w:val="00450D56"/>
    <w:rsid w:val="00486A64"/>
    <w:rsid w:val="004F4A94"/>
    <w:rsid w:val="005276DA"/>
    <w:rsid w:val="00542B0D"/>
    <w:rsid w:val="005F0004"/>
    <w:rsid w:val="00662463"/>
    <w:rsid w:val="006A1651"/>
    <w:rsid w:val="006A5EFB"/>
    <w:rsid w:val="006E36A7"/>
    <w:rsid w:val="007303CD"/>
    <w:rsid w:val="007F6D90"/>
    <w:rsid w:val="008439E6"/>
    <w:rsid w:val="0085069F"/>
    <w:rsid w:val="008A7E34"/>
    <w:rsid w:val="008E1C8D"/>
    <w:rsid w:val="008F3EBF"/>
    <w:rsid w:val="009065B4"/>
    <w:rsid w:val="00906723"/>
    <w:rsid w:val="00952834"/>
    <w:rsid w:val="009A10BC"/>
    <w:rsid w:val="009C6FB6"/>
    <w:rsid w:val="00AA7524"/>
    <w:rsid w:val="00AB7F78"/>
    <w:rsid w:val="00B078A2"/>
    <w:rsid w:val="00B3726A"/>
    <w:rsid w:val="00CE1876"/>
    <w:rsid w:val="00CE5729"/>
    <w:rsid w:val="00D12C44"/>
    <w:rsid w:val="00D37D96"/>
    <w:rsid w:val="00D846FA"/>
    <w:rsid w:val="00E3608A"/>
    <w:rsid w:val="00ED59A5"/>
    <w:rsid w:val="00F21FC9"/>
    <w:rsid w:val="00F242EB"/>
    <w:rsid w:val="00F47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08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3608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No Spacing"/>
    <w:uiPriority w:val="1"/>
    <w:qFormat/>
    <w:rsid w:val="00AB7F78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5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E0CA201DD0CAA515D28DC54A06FBBF17D8FCFE762B7C1C7FD41C8DF3246DF73C3F8ACAC0AAF5E8u847J" TargetMode="External"/><Relationship Id="rId13" Type="http://schemas.openxmlformats.org/officeDocument/2006/relationships/hyperlink" Target="consultantplus://offline/ref=45E0CA201DD0CAA515D28DC54A06FBBF17D9F3F270277C1C7FD41C8DF3u244J" TargetMode="External"/><Relationship Id="rId18" Type="http://schemas.openxmlformats.org/officeDocument/2006/relationships/hyperlink" Target="consultantplus://offline/ref=45E0CA201DD0CAA515D28DC54A06FBBF17D9F3F270277C1C7FD41C8DF3u24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5E0CA201DD0CAA515D28DC54A06FBBF17D8FCFE762B7C1C7FD41C8DF3246DF73C3F8ACAC0AAF5E8u847J" TargetMode="External"/><Relationship Id="rId12" Type="http://schemas.openxmlformats.org/officeDocument/2006/relationships/hyperlink" Target="consultantplus://offline/ref=45E0CA201DD0CAA515D28DC54A06FBBF17D9F3F270277C1C7FD41C8DF3u244J" TargetMode="External"/><Relationship Id="rId17" Type="http://schemas.openxmlformats.org/officeDocument/2006/relationships/hyperlink" Target="consultantplus://offline/ref=45E0CA201DD0CAA515D28DC54A06FBBF17D9F3F270277C1C7FD41C8DF3u244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5E0CA201DD0CAA515D28DC54A06FBBF17D9F3F270277C1C7FD41C8DF3u244J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5E0CA201DD0CAA515D28DC54A06FBBF17D8FCFE762B7C1C7FD41C8DF3246DF73C3F8ACAC0AAF5E8u847J" TargetMode="External"/><Relationship Id="rId11" Type="http://schemas.openxmlformats.org/officeDocument/2006/relationships/hyperlink" Target="consultantplus://offline/ref=45E0CA201DD0CAA515D28DC54A06FBBF17D9F3F270277C1C7FD41C8DF3u244J" TargetMode="External"/><Relationship Id="rId5" Type="http://schemas.openxmlformats.org/officeDocument/2006/relationships/hyperlink" Target="consultantplus://offline/ref=45E0CA201DD0CAA515D28DC54A06FBBF17D7F2F172277C1C7FD41C8DF3u244J" TargetMode="External"/><Relationship Id="rId15" Type="http://schemas.openxmlformats.org/officeDocument/2006/relationships/hyperlink" Target="consultantplus://offline/ref=45E0CA201DD0CAA515D28DC54A06FBBF17D9F3F270277C1C7FD41C8DF3u244J" TargetMode="External"/><Relationship Id="rId10" Type="http://schemas.openxmlformats.org/officeDocument/2006/relationships/hyperlink" Target="consultantplus://offline/ref=45E0CA201DD0CAA515D28DC54A06FBBF17D9F3F270277C1C7FD41C8DF3u244J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5E0CA201DD0CAA515D28DC54A06FBBF17D9F3F270277C1C7FD41C8DF3u244J" TargetMode="External"/><Relationship Id="rId14" Type="http://schemas.openxmlformats.org/officeDocument/2006/relationships/hyperlink" Target="consultantplus://offline/ref=45E0CA201DD0CAA515D28DC54A06FBBF17D9F3F270277C1C7FD41C8DF3u244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11</Pages>
  <Words>3405</Words>
  <Characters>19409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11</cp:revision>
  <cp:lastPrinted>2016-04-28T07:03:00Z</cp:lastPrinted>
  <dcterms:created xsi:type="dcterms:W3CDTF">2016-04-28T03:33:00Z</dcterms:created>
  <dcterms:modified xsi:type="dcterms:W3CDTF">2016-04-28T09:23:00Z</dcterms:modified>
</cp:coreProperties>
</file>